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32635477"/>
    <w:bookmarkEnd w:id="0"/>
    <w:p w14:paraId="3C56869E" w14:textId="2ACD2E91" w:rsidR="00E30431" w:rsidRPr="009D612A" w:rsidRDefault="001A10ED" w:rsidP="00E30431">
      <w:pPr>
        <w:rPr>
          <w:b/>
          <w:color w:val="0070C0"/>
          <w:sz w:val="28"/>
          <w:szCs w:val="28"/>
        </w:rPr>
      </w:pPr>
      <w:r w:rsidRPr="006844BC">
        <w:rPr>
          <w:rFonts w:ascii="Comic Sans MS" w:eastAsia="Times New Roman" w:hAnsi="Comic Sans MS" w:cs="Times New Roman"/>
          <w:color w:val="7030A0"/>
          <w:sz w:val="24"/>
          <w:szCs w:val="20"/>
          <w:lang w:eastAsia="sv-SE"/>
        </w:rPr>
        <w:object w:dxaOrig="2025" w:dyaOrig="1230" w14:anchorId="2D59F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61.8pt" o:ole="" fillcolor="window">
            <v:imagedata r:id="rId5" o:title=""/>
          </v:shape>
          <o:OLEObject Type="Embed" ProgID="Word.Picture.8" ShapeID="_x0000_i1025" DrawAspect="Content" ObjectID="_1775038453" r:id="rId6"/>
        </w:object>
      </w:r>
      <w:r w:rsidR="00E30431" w:rsidRPr="006844BC">
        <w:rPr>
          <w:b/>
          <w:color w:val="7030A0"/>
          <w:sz w:val="32"/>
          <w:szCs w:val="52"/>
        </w:rPr>
        <w:t xml:space="preserve">        </w:t>
      </w:r>
      <w:r w:rsidR="00E30431" w:rsidRPr="009D612A">
        <w:rPr>
          <w:b/>
          <w:color w:val="0070C0"/>
          <w:sz w:val="28"/>
          <w:szCs w:val="28"/>
        </w:rPr>
        <w:t xml:space="preserve">VECKOBREV </w:t>
      </w:r>
      <w:r w:rsidR="009D612A">
        <w:rPr>
          <w:b/>
          <w:color w:val="0070C0"/>
          <w:sz w:val="28"/>
          <w:szCs w:val="28"/>
        </w:rPr>
        <w:t>BLÅ</w:t>
      </w:r>
      <w:r w:rsidR="004F75D6" w:rsidRPr="009D612A">
        <w:rPr>
          <w:b/>
          <w:color w:val="0070C0"/>
          <w:sz w:val="28"/>
          <w:szCs w:val="28"/>
        </w:rPr>
        <w:t>A</w:t>
      </w:r>
      <w:r w:rsidR="00E30431" w:rsidRPr="009D612A">
        <w:rPr>
          <w:b/>
          <w:color w:val="0070C0"/>
          <w:sz w:val="28"/>
          <w:szCs w:val="28"/>
        </w:rPr>
        <w:t xml:space="preserve"> GRUPPEN</w:t>
      </w:r>
    </w:p>
    <w:p w14:paraId="5E773670" w14:textId="7F6A0AA0" w:rsidR="00E83932" w:rsidRPr="009D612A" w:rsidRDefault="00E30431" w:rsidP="00E30431">
      <w:pPr>
        <w:rPr>
          <w:b/>
          <w:color w:val="0070C0"/>
          <w:sz w:val="28"/>
          <w:szCs w:val="28"/>
        </w:rPr>
      </w:pPr>
      <w:r w:rsidRPr="009D612A">
        <w:rPr>
          <w:b/>
          <w:color w:val="0070C0"/>
          <w:sz w:val="28"/>
          <w:szCs w:val="28"/>
        </w:rPr>
        <w:t xml:space="preserve">                                               VT-20</w:t>
      </w:r>
      <w:r w:rsidR="004F75D6" w:rsidRPr="009D612A">
        <w:rPr>
          <w:b/>
          <w:color w:val="0070C0"/>
          <w:sz w:val="28"/>
          <w:szCs w:val="28"/>
        </w:rPr>
        <w:t>2</w:t>
      </w:r>
      <w:r w:rsidR="009D612A">
        <w:rPr>
          <w:b/>
          <w:color w:val="0070C0"/>
          <w:sz w:val="28"/>
          <w:szCs w:val="28"/>
        </w:rPr>
        <w:t>4</w:t>
      </w:r>
      <w:r w:rsidRPr="009D612A">
        <w:rPr>
          <w:b/>
          <w:color w:val="0070C0"/>
          <w:sz w:val="28"/>
          <w:szCs w:val="28"/>
        </w:rPr>
        <w:t>, v.1</w:t>
      </w:r>
      <w:r w:rsidR="004F75D6" w:rsidRPr="009D612A">
        <w:rPr>
          <w:b/>
          <w:color w:val="0070C0"/>
          <w:sz w:val="28"/>
          <w:szCs w:val="28"/>
        </w:rPr>
        <w:t>7</w:t>
      </w:r>
    </w:p>
    <w:p w14:paraId="1E70403B" w14:textId="17CEA157" w:rsidR="00E30431" w:rsidRPr="00E83932" w:rsidRDefault="006B70A8" w:rsidP="00E30431">
      <w:pPr>
        <w:rPr>
          <w:b/>
          <w:color w:val="00B050"/>
          <w:sz w:val="28"/>
          <w:szCs w:val="28"/>
        </w:rPr>
      </w:pPr>
      <w:r>
        <w:rPr>
          <w:b/>
          <w:color w:val="00B0F0"/>
          <w:sz w:val="32"/>
          <w:szCs w:val="52"/>
        </w:rPr>
        <w:t xml:space="preserve">  </w:t>
      </w:r>
      <w:r w:rsidR="009D612A">
        <w:rPr>
          <w:noProof/>
        </w:rPr>
        <w:drawing>
          <wp:inline distT="0" distB="0" distL="0" distR="0" wp14:anchorId="530A7467" wp14:editId="7F257791">
            <wp:extent cx="2092960" cy="1569720"/>
            <wp:effectExtent l="0" t="0" r="2540" b="0"/>
            <wp:docPr id="2108771591" name="Bildobjekt 1" descr="En bild som visar text, utomhus, fotbeklädnader, ma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771591" name="Bildobjekt 1" descr="En bild som visar text, utomhus, fotbeklädnader, mar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71" cy="157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F0"/>
          <w:sz w:val="32"/>
          <w:szCs w:val="52"/>
        </w:rPr>
        <w:t xml:space="preserve"> </w:t>
      </w:r>
      <w:r w:rsidR="007E3CAE">
        <w:rPr>
          <w:b/>
          <w:color w:val="00B0F0"/>
          <w:sz w:val="32"/>
          <w:szCs w:val="52"/>
        </w:rPr>
        <w:t xml:space="preserve"> </w:t>
      </w:r>
      <w:r w:rsidR="00DB3EAF">
        <w:rPr>
          <w:b/>
          <w:color w:val="00B0F0"/>
          <w:sz w:val="32"/>
          <w:szCs w:val="52"/>
        </w:rPr>
        <w:t xml:space="preserve"> </w:t>
      </w:r>
      <w:r w:rsidR="00006B91">
        <w:rPr>
          <w:b/>
          <w:color w:val="00B0F0"/>
          <w:sz w:val="32"/>
          <w:szCs w:val="52"/>
        </w:rPr>
        <w:t xml:space="preserve">  </w:t>
      </w:r>
      <w:r w:rsidR="00E30431" w:rsidRPr="00E30431">
        <w:rPr>
          <w:b/>
          <w:sz w:val="32"/>
          <w:szCs w:val="52"/>
        </w:rPr>
        <w:t>Hej!</w:t>
      </w:r>
      <w:r w:rsidR="00006B91">
        <w:rPr>
          <w:b/>
          <w:sz w:val="32"/>
          <w:szCs w:val="52"/>
        </w:rPr>
        <w:t xml:space="preserve">      </w:t>
      </w:r>
      <w:r w:rsidR="000F44ED">
        <w:rPr>
          <w:b/>
          <w:noProof/>
          <w:sz w:val="32"/>
          <w:szCs w:val="52"/>
        </w:rPr>
        <w:t xml:space="preserve"> </w:t>
      </w:r>
      <w:r w:rsidR="00006B91">
        <w:rPr>
          <w:noProof/>
        </w:rPr>
        <w:drawing>
          <wp:inline distT="0" distB="0" distL="0" distR="0" wp14:anchorId="7432B882" wp14:editId="1962FB06">
            <wp:extent cx="2065020" cy="1548765"/>
            <wp:effectExtent l="0" t="0" r="0" b="0"/>
            <wp:docPr id="991270846" name="Bildobjekt 1" descr="En bild som visar fotbeklädnader, klädsel, person, ja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270846" name="Bildobjekt 1" descr="En bild som visar fotbeklädnader, klädsel, person, jack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4ED">
        <w:rPr>
          <w:b/>
          <w:noProof/>
          <w:sz w:val="32"/>
          <w:szCs w:val="52"/>
        </w:rPr>
        <w:t xml:space="preserve"> </w:t>
      </w:r>
      <w:r w:rsidR="007E3CAE">
        <w:rPr>
          <w:b/>
          <w:noProof/>
          <w:sz w:val="32"/>
          <w:szCs w:val="52"/>
        </w:rPr>
        <w:t xml:space="preserve">      </w:t>
      </w:r>
      <w:r w:rsidR="000F44ED">
        <w:rPr>
          <w:b/>
          <w:noProof/>
          <w:sz w:val="32"/>
          <w:szCs w:val="52"/>
        </w:rPr>
        <w:t xml:space="preserve">            </w:t>
      </w:r>
    </w:p>
    <w:p w14:paraId="535CCD3B" w14:textId="2966A70B" w:rsidR="004F75D6" w:rsidRDefault="00006B91">
      <w:r>
        <w:t xml:space="preserve">        </w:t>
      </w:r>
      <w:r w:rsidR="00E30431">
        <w:t>Vi</w:t>
      </w:r>
      <w:r w:rsidR="004F75D6">
        <w:t xml:space="preserve"> </w:t>
      </w:r>
      <w:r w:rsidR="00E240A7">
        <w:t>arbetar med ordklasser.</w:t>
      </w:r>
      <w:r w:rsidR="00E30431">
        <w:t xml:space="preserve">              </w:t>
      </w:r>
      <w:r w:rsidR="000F44ED">
        <w:t xml:space="preserve">  </w:t>
      </w:r>
      <w:r w:rsidR="00A95EE3">
        <w:t xml:space="preserve">         </w:t>
      </w:r>
      <w:r>
        <w:t xml:space="preserve">                   </w:t>
      </w:r>
      <w:r w:rsidR="009D612A">
        <w:t xml:space="preserve">              Vi gör Sverige rent.</w:t>
      </w:r>
    </w:p>
    <w:p w14:paraId="38D59B06" w14:textId="77777777" w:rsidR="009D612A" w:rsidRDefault="009D612A">
      <w:r>
        <w:t xml:space="preserve">Trots dåligt väder har vi varit ute och pockat skräp idag. Dessutom har vi arbetat inne på att sortera olika sopor i respektive soptunnor på papper. </w:t>
      </w:r>
    </w:p>
    <w:p w14:paraId="46C197F8" w14:textId="7369B1C4" w:rsidR="00F23598" w:rsidRDefault="00F23598">
      <w:r>
        <w:t xml:space="preserve">Under matematiken har vi arbetat med vikt. </w:t>
      </w:r>
      <w:r w:rsidR="00D22D5B">
        <w:t xml:space="preserve">Vi har </w:t>
      </w:r>
      <w:r w:rsidR="004F75D6">
        <w:t xml:space="preserve">experimenterat med vikt. Barnen fick gissa </w:t>
      </w:r>
      <w:r w:rsidR="00D82A31">
        <w:t>vad som var</w:t>
      </w:r>
      <w:r w:rsidR="004F75D6">
        <w:t xml:space="preserve"> tyng</w:t>
      </w:r>
      <w:r w:rsidR="00D82A31">
        <w:t>st</w:t>
      </w:r>
      <w:r w:rsidR="004F75D6">
        <w:t xml:space="preserve"> </w:t>
      </w:r>
      <w:r w:rsidR="0068156C">
        <w:t xml:space="preserve">i </w:t>
      </w:r>
      <w:r w:rsidR="004F75D6">
        <w:t xml:space="preserve">en påse med fjädrar eller en låda med </w:t>
      </w:r>
      <w:r w:rsidR="00A95EE3">
        <w:t>pärlor</w:t>
      </w:r>
      <w:r w:rsidR="004F75D6">
        <w:t>. Alla fick känna och förklara sina tankar.</w:t>
      </w:r>
      <w:r w:rsidR="00D22D5B">
        <w:t xml:space="preserve">  Barnen tyck</w:t>
      </w:r>
      <w:r w:rsidR="00D82A31">
        <w:t>te</w:t>
      </w:r>
      <w:r w:rsidR="00D22D5B">
        <w:t xml:space="preserve"> at</w:t>
      </w:r>
      <w:r w:rsidR="00D82A31">
        <w:t>t det var</w:t>
      </w:r>
      <w:r w:rsidR="00D22D5B">
        <w:t xml:space="preserve"> </w:t>
      </w:r>
      <w:r w:rsidR="004F75D6">
        <w:t>ett roligt experiment</w:t>
      </w:r>
      <w:r w:rsidR="00D22D5B">
        <w:t xml:space="preserve"> och vi fortsätter med de</w:t>
      </w:r>
      <w:r w:rsidR="004F75D6">
        <w:t>t</w:t>
      </w:r>
      <w:r w:rsidR="00D22D5B">
        <w:t xml:space="preserve"> </w:t>
      </w:r>
      <w:r w:rsidR="004F75D6">
        <w:t>nästa veck</w:t>
      </w:r>
      <w:r>
        <w:t>a.</w:t>
      </w:r>
    </w:p>
    <w:p w14:paraId="3A967D1B" w14:textId="6C0B3CB2" w:rsidR="00F23598" w:rsidRDefault="00F23598" w:rsidP="00F23598">
      <w:r>
        <w:t>I svenskan har vi arbetat med adjektiv. Vi har tränat med bilder inne under samlingen, har skrivit meningar med givna substantiv på arbetspasset.</w:t>
      </w:r>
    </w:p>
    <w:p w14:paraId="4DD0957A" w14:textId="7B33B789" w:rsidR="009D612A" w:rsidRDefault="009D612A" w:rsidP="009D612A">
      <w:r>
        <w:t>I onsdags under ämnet naturorientering har vi pratat om ”</w:t>
      </w:r>
      <w:proofErr w:type="spellStart"/>
      <w:r>
        <w:t>vårlekar</w:t>
      </w:r>
      <w:proofErr w:type="spellEnd"/>
      <w:r>
        <w:t xml:space="preserve">”. Vi har tittat på film om balans. Vi har pratat fysik: jämvikt, balans o.s.v. Barnen ska prova att gunga med olika vikt på gungbräda nästa vecka på </w:t>
      </w:r>
      <w:proofErr w:type="spellStart"/>
      <w:r>
        <w:t>utepass</w:t>
      </w:r>
      <w:proofErr w:type="spellEnd"/>
      <w:r>
        <w:t xml:space="preserve">. Vi ska experimentera med jämvikt och balans ute. </w:t>
      </w:r>
    </w:p>
    <w:p w14:paraId="56035225" w14:textId="55D5BCD6" w:rsidR="009D612A" w:rsidRDefault="009D612A" w:rsidP="009D612A">
      <w:r>
        <w:t>Under naturorientering kommer vi att börja arbeta med tema Bondgården nästa vecka. Dessutom ska vi passa på och titta på bondgårdsdjur på Skansen i maj.</w:t>
      </w:r>
    </w:p>
    <w:p w14:paraId="070704D1" w14:textId="3C229584" w:rsidR="000E2A33" w:rsidRDefault="00F23598">
      <w:r>
        <w:t xml:space="preserve">Under svenskan kommer vi att arbeta med logisk tänkande nästa vecka. Dessutom fortsätter vi med läsning och att skriva meningar.  Vi kommer att gå på jakt efter </w:t>
      </w:r>
      <w:r w:rsidR="00AD7AAA">
        <w:t>adjektiv ute</w:t>
      </w:r>
      <w:r>
        <w:t xml:space="preserve"> i parken. </w:t>
      </w:r>
      <w:r w:rsidR="000E2A33">
        <w:t>På fredagar fortsätter vi att skri</w:t>
      </w:r>
      <w:r w:rsidR="005B384C">
        <w:t xml:space="preserve">va </w:t>
      </w:r>
      <w:r w:rsidR="004F75D6">
        <w:t>Log</w:t>
      </w:r>
      <w:r w:rsidR="005B384C">
        <w:t>gbok</w:t>
      </w:r>
      <w:r w:rsidR="000E2A33">
        <w:t xml:space="preserve"> och där kan man se</w:t>
      </w:r>
      <w:r w:rsidR="00D82A31">
        <w:t xml:space="preserve"> en</w:t>
      </w:r>
      <w:r w:rsidR="000E2A33">
        <w:t xml:space="preserve"> otrolig utveckling i era barns skrivande! </w:t>
      </w:r>
    </w:p>
    <w:p w14:paraId="2F938A02" w14:textId="4547EFC7" w:rsidR="00145E43" w:rsidRDefault="00145E43">
      <w:r>
        <w:t xml:space="preserve">I matematiken </w:t>
      </w:r>
      <w:r w:rsidR="007E3CAE">
        <w:t>fortsätte</w:t>
      </w:r>
      <w:r>
        <w:t xml:space="preserve">r vi arbeta med </w:t>
      </w:r>
      <w:r w:rsidR="00AD7AAA">
        <w:t>extra mattehäfte och vikt</w:t>
      </w:r>
      <w:r>
        <w:t>. Där finns sv</w:t>
      </w:r>
      <w:r w:rsidR="006D5B32">
        <w:t>å</w:t>
      </w:r>
      <w:r>
        <w:t>rare uppgifter och det kommer att bli en utmaning för barnen.</w:t>
      </w:r>
    </w:p>
    <w:p w14:paraId="06DEA054" w14:textId="0AC15546" w:rsidR="006844BC" w:rsidRDefault="00A034D1" w:rsidP="00C87BB7">
      <w:pPr>
        <w:rPr>
          <w:b/>
          <w:color w:val="C00000"/>
        </w:rPr>
      </w:pPr>
      <w:r w:rsidRPr="00A034D1">
        <w:rPr>
          <w:b/>
          <w:color w:val="C00000"/>
        </w:rPr>
        <w:t>OBS!</w:t>
      </w:r>
      <w:r>
        <w:rPr>
          <w:b/>
          <w:color w:val="C00000"/>
        </w:rPr>
        <w:t xml:space="preserve">  </w:t>
      </w:r>
      <w:r w:rsidR="00006B91">
        <w:rPr>
          <w:b/>
          <w:color w:val="C00000"/>
        </w:rPr>
        <w:t>Vi har gjort lappar med sopåtervinning. Ni kan gärna sätta fast de lapparna vid era sopor.</w:t>
      </w:r>
    </w:p>
    <w:p w14:paraId="7B6E4CC7" w14:textId="3B4A5F0F" w:rsidR="00006B91" w:rsidRDefault="00006B91" w:rsidP="00C87BB7">
      <w:pPr>
        <w:rPr>
          <w:b/>
          <w:color w:val="C00000"/>
        </w:rPr>
      </w:pPr>
      <w:r>
        <w:rPr>
          <w:noProof/>
        </w:rPr>
        <w:drawing>
          <wp:inline distT="0" distB="0" distL="0" distR="0" wp14:anchorId="5A4A75C9" wp14:editId="73C9A244">
            <wp:extent cx="1409700" cy="1057275"/>
            <wp:effectExtent l="0" t="0" r="0" b="9525"/>
            <wp:docPr id="2008480393" name="Bildobjekt 2" descr="En bild som visar person, Barnkonst, klädsel, Kortsp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480393" name="Bildobjekt 2" descr="En bild som visar person, Barnkonst, klädsel, Kortsp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27" cy="105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D363" w14:textId="1280D720" w:rsidR="00846B16" w:rsidRPr="00D12DB9" w:rsidRDefault="00006B91" w:rsidP="00C87BB7">
      <w:pPr>
        <w:rPr>
          <w:b/>
        </w:rPr>
      </w:pPr>
      <w:r>
        <w:rPr>
          <w:b/>
          <w:color w:val="C00000"/>
        </w:rPr>
        <w:t xml:space="preserve">                       </w:t>
      </w:r>
      <w:r w:rsidR="00846B16" w:rsidRPr="00AD7AAA">
        <w:rPr>
          <w:i/>
          <w:color w:val="0070C0"/>
        </w:rPr>
        <w:t xml:space="preserve">Vi önskar alla </w:t>
      </w:r>
      <w:r w:rsidR="007E3CAE" w:rsidRPr="00AD7AAA">
        <w:rPr>
          <w:i/>
          <w:color w:val="0070C0"/>
        </w:rPr>
        <w:t xml:space="preserve">er </w:t>
      </w:r>
      <w:r w:rsidR="00846B16" w:rsidRPr="00AD7AAA">
        <w:rPr>
          <w:i/>
          <w:color w:val="0070C0"/>
        </w:rPr>
        <w:t xml:space="preserve">en trevlig helg! Med vänliga hälsningar Lada </w:t>
      </w:r>
      <w:r w:rsidR="00AD7AAA" w:rsidRPr="00AD7AAA">
        <w:rPr>
          <w:i/>
          <w:color w:val="0070C0"/>
        </w:rPr>
        <w:t xml:space="preserve">och </w:t>
      </w:r>
      <w:r w:rsidR="00CA5D9C" w:rsidRPr="00AD7AAA">
        <w:rPr>
          <w:i/>
          <w:color w:val="0070C0"/>
        </w:rPr>
        <w:t>Rebecca</w:t>
      </w:r>
      <w:r w:rsidR="00846B16" w:rsidRPr="00AD7AAA">
        <w:rPr>
          <w:i/>
          <w:color w:val="0070C0"/>
        </w:rPr>
        <w:t>!</w:t>
      </w:r>
    </w:p>
    <w:p w14:paraId="717E4DF6" w14:textId="77777777" w:rsidR="00846B16" w:rsidRPr="00A034D1" w:rsidRDefault="00846B16">
      <w:pPr>
        <w:rPr>
          <w:b/>
          <w:color w:val="C00000"/>
        </w:rPr>
      </w:pPr>
    </w:p>
    <w:p w14:paraId="1581BDC5" w14:textId="77777777" w:rsidR="000E2A33" w:rsidRDefault="000E2A33"/>
    <w:sectPr w:rsidR="000E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230AF3"/>
    <w:multiLevelType w:val="hybridMultilevel"/>
    <w:tmpl w:val="44340316"/>
    <w:lvl w:ilvl="0" w:tplc="355440CC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3BE0C5C"/>
    <w:multiLevelType w:val="hybridMultilevel"/>
    <w:tmpl w:val="2842C618"/>
    <w:lvl w:ilvl="0" w:tplc="D1C8803E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E3141DE"/>
    <w:multiLevelType w:val="hybridMultilevel"/>
    <w:tmpl w:val="59F0D5DE"/>
    <w:lvl w:ilvl="0" w:tplc="C7861BF2"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905189869">
    <w:abstractNumId w:val="1"/>
  </w:num>
  <w:num w:numId="2" w16cid:durableId="1704549682">
    <w:abstractNumId w:val="0"/>
  </w:num>
  <w:num w:numId="3" w16cid:durableId="769854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31"/>
    <w:rsid w:val="00006B91"/>
    <w:rsid w:val="000E2A33"/>
    <w:rsid w:val="000F44ED"/>
    <w:rsid w:val="00145E43"/>
    <w:rsid w:val="001A10ED"/>
    <w:rsid w:val="0024152E"/>
    <w:rsid w:val="003B1C52"/>
    <w:rsid w:val="004F75D6"/>
    <w:rsid w:val="005B384C"/>
    <w:rsid w:val="005C6DD1"/>
    <w:rsid w:val="00636300"/>
    <w:rsid w:val="0068156C"/>
    <w:rsid w:val="006844BC"/>
    <w:rsid w:val="006B70A8"/>
    <w:rsid w:val="006D5B32"/>
    <w:rsid w:val="007E3CAE"/>
    <w:rsid w:val="00846B16"/>
    <w:rsid w:val="008B4982"/>
    <w:rsid w:val="009D612A"/>
    <w:rsid w:val="00A034D1"/>
    <w:rsid w:val="00A95EE3"/>
    <w:rsid w:val="00AD7AAA"/>
    <w:rsid w:val="00B1081C"/>
    <w:rsid w:val="00B62A24"/>
    <w:rsid w:val="00C87BB7"/>
    <w:rsid w:val="00CA5D9C"/>
    <w:rsid w:val="00D12DB9"/>
    <w:rsid w:val="00D22D5B"/>
    <w:rsid w:val="00D82A31"/>
    <w:rsid w:val="00DB3EAF"/>
    <w:rsid w:val="00E240A7"/>
    <w:rsid w:val="00E30431"/>
    <w:rsid w:val="00E83932"/>
    <w:rsid w:val="00EC63E3"/>
    <w:rsid w:val="00F13831"/>
    <w:rsid w:val="00F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901D"/>
  <w15:chartTrackingRefBased/>
  <w15:docId w15:val="{EDE10C5D-23C7-4E12-85FC-1F920409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4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6DD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384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F75D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Kulagina</dc:creator>
  <cp:keywords/>
  <dc:description/>
  <cp:lastModifiedBy>Lada Kulagina</cp:lastModifiedBy>
  <cp:revision>22</cp:revision>
  <dcterms:created xsi:type="dcterms:W3CDTF">2018-04-17T12:08:00Z</dcterms:created>
  <dcterms:modified xsi:type="dcterms:W3CDTF">2024-04-19T11:28:00Z</dcterms:modified>
</cp:coreProperties>
</file>