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2E0C" w14:textId="2477377D" w:rsidR="005A6773" w:rsidRPr="00431369" w:rsidRDefault="00000000" w:rsidP="0043136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object w:dxaOrig="1440" w:dyaOrig="1440" w14:anchorId="5A9FE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1pt;margin-top:-49.1pt;width:134.3pt;height:81.8pt;z-index:251658240;mso-wrap-style:tight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47129394" r:id="rId6"/>
        </w:object>
      </w:r>
      <w:r w:rsidR="004C5EE2" w:rsidRPr="004C5EE2">
        <w:rPr>
          <w:b/>
          <w:bCs/>
          <w:sz w:val="32"/>
          <w:szCs w:val="32"/>
        </w:rPr>
        <w:t>Vecko</w:t>
      </w:r>
      <w:r w:rsidR="002A201A">
        <w:rPr>
          <w:b/>
          <w:bCs/>
          <w:sz w:val="32"/>
          <w:szCs w:val="32"/>
        </w:rPr>
        <w:t>bre</w:t>
      </w:r>
      <w:r w:rsidR="004C5EE2" w:rsidRPr="004C5EE2">
        <w:rPr>
          <w:b/>
          <w:bCs/>
          <w:sz w:val="32"/>
          <w:szCs w:val="32"/>
        </w:rPr>
        <w:t xml:space="preserve">v Rosa gruppen v </w:t>
      </w:r>
      <w:r w:rsidR="005376A4">
        <w:rPr>
          <w:b/>
          <w:bCs/>
          <w:sz w:val="32"/>
          <w:szCs w:val="32"/>
        </w:rPr>
        <w:t>2</w:t>
      </w:r>
      <w:r w:rsidR="004E59CF">
        <w:rPr>
          <w:b/>
          <w:bCs/>
          <w:sz w:val="32"/>
          <w:szCs w:val="32"/>
        </w:rPr>
        <w:t>3</w:t>
      </w:r>
    </w:p>
    <w:tbl>
      <w:tblPr>
        <w:tblW w:w="7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82"/>
        <w:gridCol w:w="1140"/>
        <w:gridCol w:w="1200"/>
        <w:gridCol w:w="1449"/>
        <w:gridCol w:w="1240"/>
      </w:tblGrid>
      <w:tr w:rsidR="006E5543" w:rsidRPr="006E5543" w14:paraId="477CCD56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CEAD3" w14:textId="199D21CC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95F85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3401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D72A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4711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B24BB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5543" w:rsidRPr="006E5543" w14:paraId="66937B30" w14:textId="77777777" w:rsidTr="006E5543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26F3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EF6C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Måndag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672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Tisdag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6920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Onsdag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D841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Torsdag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F11B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Fredag </w:t>
            </w:r>
          </w:p>
        </w:tc>
      </w:tr>
      <w:tr w:rsidR="006E5543" w:rsidRPr="006E5543" w14:paraId="1A64D056" w14:textId="77777777" w:rsidTr="006E554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9CD3C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8.00 - 8.30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7346BF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76DDFF5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9A49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CC04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AC11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6E5543" w:rsidRPr="006E5543" w14:paraId="198289E2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923A6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8.30 - 9.00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F957D2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9AAD5D4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Sveriges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9E4E1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Fixa i klass-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74CA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Myrstugudagen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362F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Skolavslutning</w:t>
            </w:r>
          </w:p>
        </w:tc>
      </w:tr>
      <w:tr w:rsidR="006E5543" w:rsidRPr="006E5543" w14:paraId="6BBCF273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070A7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9.00 - 9.40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1E9070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D97BD07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national-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3B930E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rummet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4DF1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BF76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5543" w:rsidRPr="006E5543" w14:paraId="2675933A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E04C9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9.40 - 10.00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FA7926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067062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dag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1247AE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76549D39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08AB2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 </w:t>
            </w:r>
          </w:p>
        </w:tc>
      </w:tr>
      <w:tr w:rsidR="006E5543" w:rsidRPr="006E5543" w14:paraId="74B8B891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D344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10.00 - 10.30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BE9E36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C85489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DA38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städa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37700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92120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5543" w:rsidRPr="006E5543" w14:paraId="7FD278A0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D7AC0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10.30 - 11.00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AAFD20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Skolan är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5BDABB0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Skolan är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4A76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94AB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52B14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5543" w:rsidRPr="006E5543" w14:paraId="7F9859FC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9493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11.00 - 11.30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D2AE62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stängd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C78BD6C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stängd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8736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Rosa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3EDB1E8D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Lunch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CB54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6E5543" w:rsidRPr="006E5543" w14:paraId="26C6C11A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1E26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11.30 - 12.00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AE4630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9C7639F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AFD7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gruppens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977A637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nere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8762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5543" w:rsidRPr="006E5543" w14:paraId="5D1F6FDE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AB7B8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12.00 - 12.30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96ED4E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D1A8C8B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EAE13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dag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8F93A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F651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5543" w:rsidRPr="006E5543" w14:paraId="55CFB80A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8DD0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12.30 - 13.00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342932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B1D4BB1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D87C3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E221A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0640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5543" w:rsidRPr="006E5543" w14:paraId="53F722A1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3BF7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13.00 - 13.30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0D2E87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5BEA292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9759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2924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34D3500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6E5543" w:rsidRPr="006E5543" w14:paraId="575BFA0B" w14:textId="77777777" w:rsidTr="006E55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86E54" w14:textId="77777777" w:rsidR="006E5543" w:rsidRPr="006E5543" w:rsidRDefault="006E5543" w:rsidP="006E5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13.30 - 14.00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AD5F50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12E4EE4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379A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E051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AE4674E" w14:textId="77777777" w:rsidR="006E5543" w:rsidRPr="006E5543" w:rsidRDefault="006E5543" w:rsidP="006E5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E554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4DE6BD8A" w14:textId="0C988264" w:rsidR="004C5EE2" w:rsidRPr="00372A26" w:rsidRDefault="004C5EE2">
      <w:pPr>
        <w:rPr>
          <w:b/>
          <w:bCs/>
          <w:sz w:val="24"/>
          <w:szCs w:val="24"/>
          <w:u w:val="single"/>
        </w:rPr>
      </w:pPr>
      <w:r w:rsidRPr="00372A26">
        <w:rPr>
          <w:b/>
          <w:bCs/>
          <w:sz w:val="24"/>
          <w:szCs w:val="24"/>
          <w:u w:val="single"/>
        </w:rPr>
        <w:t xml:space="preserve">Detta kommer vi att arbeta med under v </w:t>
      </w:r>
      <w:r w:rsidR="002A201A">
        <w:rPr>
          <w:b/>
          <w:bCs/>
          <w:sz w:val="24"/>
          <w:szCs w:val="24"/>
          <w:u w:val="single"/>
        </w:rPr>
        <w:t>2</w:t>
      </w:r>
      <w:r w:rsidR="004E59CF">
        <w:rPr>
          <w:b/>
          <w:bCs/>
          <w:sz w:val="24"/>
          <w:szCs w:val="24"/>
          <w:u w:val="single"/>
        </w:rPr>
        <w:t>3</w:t>
      </w:r>
      <w:r w:rsidRPr="00372A26">
        <w:rPr>
          <w:b/>
          <w:bCs/>
          <w:sz w:val="24"/>
          <w:szCs w:val="24"/>
          <w:u w:val="single"/>
        </w:rPr>
        <w:t>:</w:t>
      </w:r>
    </w:p>
    <w:p w14:paraId="2EBE64D9" w14:textId="5ED16C13" w:rsidR="004E59CF" w:rsidRDefault="004E59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Rosa gruppens dag: </w:t>
      </w:r>
      <w:r w:rsidRPr="004E59CF">
        <w:rPr>
          <w:sz w:val="24"/>
          <w:szCs w:val="24"/>
        </w:rPr>
        <w:t xml:space="preserve">På onsdag är det Rosa gruppens dag, vi börjar dagen i klassrummet och städar och gör klart det sista. Sedan går vi till ”Rosas ställe” där gruppen planterat och gjort bihotell. </w:t>
      </w:r>
      <w:r>
        <w:rPr>
          <w:sz w:val="24"/>
          <w:szCs w:val="24"/>
        </w:rPr>
        <w:t>D</w:t>
      </w:r>
      <w:r w:rsidR="00431369">
        <w:rPr>
          <w:sz w:val="24"/>
          <w:szCs w:val="24"/>
        </w:rPr>
        <w:t>är</w:t>
      </w:r>
      <w:r>
        <w:rPr>
          <w:sz w:val="24"/>
          <w:szCs w:val="24"/>
        </w:rPr>
        <w:t xml:space="preserve"> kommer vi att leka och äta lunch. Lunchen fixar skolan, </w:t>
      </w:r>
      <w:r w:rsidR="00431369">
        <w:rPr>
          <w:sz w:val="24"/>
          <w:szCs w:val="24"/>
        </w:rPr>
        <w:t>s</w:t>
      </w:r>
      <w:r>
        <w:rPr>
          <w:sz w:val="24"/>
          <w:szCs w:val="24"/>
        </w:rPr>
        <w:t>e till att era barn har bra kläder samt vattenflaska med sig. Smörj in era barn med solskydd och ta gärna med en kep</w:t>
      </w:r>
      <w:r w:rsidR="00431369">
        <w:rPr>
          <w:sz w:val="24"/>
          <w:szCs w:val="24"/>
        </w:rPr>
        <w:t>a</w:t>
      </w:r>
      <w:r>
        <w:rPr>
          <w:sz w:val="24"/>
          <w:szCs w:val="24"/>
        </w:rPr>
        <w:t xml:space="preserve"> om det är soligt väder. </w:t>
      </w:r>
    </w:p>
    <w:p w14:paraId="2C10C52E" w14:textId="4ABC3FBE" w:rsidR="004E59CF" w:rsidRDefault="004E59CF">
      <w:pPr>
        <w:rPr>
          <w:sz w:val="24"/>
          <w:szCs w:val="24"/>
        </w:rPr>
      </w:pPr>
      <w:r w:rsidRPr="004E59CF">
        <w:rPr>
          <w:b/>
          <w:bCs/>
          <w:sz w:val="24"/>
          <w:szCs w:val="24"/>
        </w:rPr>
        <w:t>Myrstugudagen:</w:t>
      </w:r>
      <w:r>
        <w:rPr>
          <w:sz w:val="24"/>
          <w:szCs w:val="24"/>
        </w:rPr>
        <w:t xml:space="preserve"> De som vill klär ut sig denna dag. Under denna dag kommer vi att äta lunch nere på skolgården tillsammans med alla på skolan. Vi kommer även att titta när åk 5 möter personalen i fotboll. </w:t>
      </w:r>
    </w:p>
    <w:p w14:paraId="3B3F81CF" w14:textId="27162AA0" w:rsidR="004E59CF" w:rsidRDefault="004E59CF">
      <w:pPr>
        <w:rPr>
          <w:sz w:val="24"/>
          <w:szCs w:val="24"/>
        </w:rPr>
      </w:pPr>
      <w:r w:rsidRPr="00C24878">
        <w:rPr>
          <w:b/>
          <w:bCs/>
          <w:sz w:val="24"/>
          <w:szCs w:val="24"/>
        </w:rPr>
        <w:t>Skolavslutning:</w:t>
      </w:r>
      <w:r>
        <w:rPr>
          <w:sz w:val="24"/>
          <w:szCs w:val="24"/>
        </w:rPr>
        <w:t xml:space="preserve"> </w:t>
      </w:r>
      <w:r w:rsidR="00C24878">
        <w:rPr>
          <w:sz w:val="24"/>
          <w:szCs w:val="24"/>
        </w:rPr>
        <w:t xml:space="preserve">Skolavslutningen börjar kl 8.30 i Vårby gårds kyrka. Samling kl 8.20. Efter kyrkan </w:t>
      </w:r>
      <w:r w:rsidR="00431369">
        <w:rPr>
          <w:sz w:val="24"/>
          <w:szCs w:val="24"/>
        </w:rPr>
        <w:t xml:space="preserve">samlas vi i </w:t>
      </w:r>
      <w:r w:rsidR="00C24878">
        <w:rPr>
          <w:sz w:val="24"/>
          <w:szCs w:val="24"/>
        </w:rPr>
        <w:t xml:space="preserve">skolan och där bjuds det på korv med bröd och fika. Vi samlas i klassrummet. </w:t>
      </w:r>
    </w:p>
    <w:p w14:paraId="05C6B30C" w14:textId="77777777" w:rsidR="00BE6B3E" w:rsidRDefault="00BE6B3E">
      <w:pPr>
        <w:rPr>
          <w:color w:val="FF0000"/>
          <w:sz w:val="24"/>
          <w:szCs w:val="24"/>
        </w:rPr>
      </w:pPr>
    </w:p>
    <w:p w14:paraId="3009B3D5" w14:textId="5DBC75EE" w:rsidR="001048A5" w:rsidRPr="00C24878" w:rsidRDefault="00005A41" w:rsidP="00C24878">
      <w:pPr>
        <w:rPr>
          <w:sz w:val="24"/>
          <w:szCs w:val="24"/>
        </w:rPr>
      </w:pPr>
      <w:r w:rsidRPr="00005A41">
        <w:rPr>
          <w:b/>
          <w:bCs/>
          <w:sz w:val="24"/>
          <w:szCs w:val="24"/>
          <w:u w:val="single"/>
        </w:rPr>
        <w:t>Enkät:</w:t>
      </w:r>
      <w:r>
        <w:rPr>
          <w:b/>
          <w:bCs/>
          <w:sz w:val="24"/>
          <w:szCs w:val="24"/>
          <w:u w:val="single"/>
        </w:rPr>
        <w:t xml:space="preserve"> </w:t>
      </w:r>
      <w:r w:rsidR="00AC3582" w:rsidRPr="00AC3582">
        <w:rPr>
          <w:sz w:val="24"/>
          <w:szCs w:val="24"/>
        </w:rPr>
        <w:t>Ni har fått en enkät mailad till er</w:t>
      </w:r>
      <w:r w:rsidR="00AC3582">
        <w:rPr>
          <w:sz w:val="24"/>
          <w:szCs w:val="24"/>
        </w:rPr>
        <w:t xml:space="preserve"> som vi gärna vill att ni svarar på så snart ni kan. Har ni inte mottagit enkäten kontakta oss. </w:t>
      </w:r>
      <w:r w:rsidR="001048A5" w:rsidRPr="00C24878">
        <w:rPr>
          <w:sz w:val="24"/>
          <w:szCs w:val="24"/>
        </w:rPr>
        <w:t xml:space="preserve"> </w:t>
      </w:r>
    </w:p>
    <w:p w14:paraId="0C6172A9" w14:textId="77777777" w:rsidR="00181014" w:rsidRPr="00F101D3" w:rsidRDefault="00181014" w:rsidP="00F101D3">
      <w:pPr>
        <w:ind w:left="360"/>
        <w:rPr>
          <w:sz w:val="24"/>
          <w:szCs w:val="24"/>
        </w:rPr>
      </w:pPr>
    </w:p>
    <w:p w14:paraId="70E01BAB" w14:textId="2E6E24ED" w:rsidR="004C5EE2" w:rsidRPr="00372A26" w:rsidRDefault="004C5EE2">
      <w:pPr>
        <w:rPr>
          <w:b/>
          <w:bCs/>
          <w:sz w:val="24"/>
          <w:szCs w:val="24"/>
          <w:u w:val="single"/>
        </w:rPr>
      </w:pPr>
      <w:r w:rsidRPr="00372A26">
        <w:rPr>
          <w:b/>
          <w:bCs/>
          <w:sz w:val="24"/>
          <w:szCs w:val="24"/>
          <w:u w:val="single"/>
        </w:rPr>
        <w:t>Sjukanmälan gör ni innan kl 07.50 till:</w:t>
      </w:r>
    </w:p>
    <w:p w14:paraId="7EA388C1" w14:textId="10CE4D76" w:rsidR="004C5EE2" w:rsidRDefault="004C5EE2">
      <w:pPr>
        <w:rPr>
          <w:sz w:val="24"/>
          <w:szCs w:val="24"/>
        </w:rPr>
      </w:pPr>
      <w:r w:rsidRPr="00372A26">
        <w:rPr>
          <w:sz w:val="24"/>
          <w:szCs w:val="24"/>
        </w:rPr>
        <w:t xml:space="preserve">08-710 49 49 (ank 2) eller maila till: </w:t>
      </w:r>
      <w:hyperlink r:id="rId7" w:history="1">
        <w:r w:rsidRPr="00372A26">
          <w:rPr>
            <w:rStyle w:val="Hyperlnk"/>
            <w:sz w:val="24"/>
            <w:szCs w:val="24"/>
          </w:rPr>
          <w:t>rosagruppen@myrstuguskolan.se</w:t>
        </w:r>
      </w:hyperlink>
    </w:p>
    <w:p w14:paraId="69D6C3E8" w14:textId="77777777" w:rsidR="006E5543" w:rsidRPr="00372A26" w:rsidRDefault="006E5543">
      <w:pPr>
        <w:rPr>
          <w:sz w:val="24"/>
          <w:szCs w:val="24"/>
        </w:rPr>
      </w:pPr>
    </w:p>
    <w:p w14:paraId="564BA099" w14:textId="4516B935" w:rsidR="004C5EE2" w:rsidRPr="00C924F3" w:rsidRDefault="004C5EE2">
      <w:pPr>
        <w:rPr>
          <w:i/>
          <w:iCs/>
          <w:sz w:val="24"/>
          <w:szCs w:val="24"/>
        </w:rPr>
      </w:pPr>
      <w:r w:rsidRPr="00C924F3">
        <w:rPr>
          <w:i/>
          <w:iCs/>
          <w:sz w:val="24"/>
          <w:szCs w:val="24"/>
        </w:rPr>
        <w:t xml:space="preserve">Hör av er om det är något som ni undrar över. </w:t>
      </w:r>
    </w:p>
    <w:p w14:paraId="13CBF90D" w14:textId="6F8DF6E9" w:rsidR="004C5EE2" w:rsidRPr="00C924F3" w:rsidRDefault="004C5EE2">
      <w:pPr>
        <w:rPr>
          <w:i/>
          <w:iCs/>
          <w:sz w:val="24"/>
          <w:szCs w:val="24"/>
        </w:rPr>
      </w:pPr>
      <w:r w:rsidRPr="00C924F3">
        <w:rPr>
          <w:i/>
          <w:iCs/>
          <w:sz w:val="24"/>
          <w:szCs w:val="24"/>
        </w:rPr>
        <w:t>Trevlig helg!</w:t>
      </w:r>
    </w:p>
    <w:p w14:paraId="375FC6DC" w14:textId="061666ED" w:rsidR="004C5EE2" w:rsidRPr="00372A26" w:rsidRDefault="004C5EE2">
      <w:pPr>
        <w:rPr>
          <w:sz w:val="24"/>
          <w:szCs w:val="24"/>
        </w:rPr>
      </w:pPr>
      <w:r w:rsidRPr="00C924F3">
        <w:rPr>
          <w:i/>
          <w:iCs/>
          <w:sz w:val="24"/>
          <w:szCs w:val="24"/>
        </w:rPr>
        <w:t>Aleksandra, Eve och Anna</w:t>
      </w:r>
    </w:p>
    <w:sectPr w:rsidR="004C5EE2" w:rsidRPr="0037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5A3B"/>
    <w:multiLevelType w:val="hybridMultilevel"/>
    <w:tmpl w:val="6932026A"/>
    <w:lvl w:ilvl="0" w:tplc="FB28DA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3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E2"/>
    <w:rsid w:val="00005A41"/>
    <w:rsid w:val="00005DFE"/>
    <w:rsid w:val="00025FAD"/>
    <w:rsid w:val="00050143"/>
    <w:rsid w:val="00053D7D"/>
    <w:rsid w:val="000B5E30"/>
    <w:rsid w:val="000C41BD"/>
    <w:rsid w:val="000F5EEA"/>
    <w:rsid w:val="000F75C5"/>
    <w:rsid w:val="0010070D"/>
    <w:rsid w:val="001035C9"/>
    <w:rsid w:val="0010397C"/>
    <w:rsid w:val="001048A5"/>
    <w:rsid w:val="001051CE"/>
    <w:rsid w:val="00175413"/>
    <w:rsid w:val="0018060E"/>
    <w:rsid w:val="00181014"/>
    <w:rsid w:val="00187809"/>
    <w:rsid w:val="001A7723"/>
    <w:rsid w:val="001D6EBF"/>
    <w:rsid w:val="00201231"/>
    <w:rsid w:val="0023277F"/>
    <w:rsid w:val="00234C42"/>
    <w:rsid w:val="002511EF"/>
    <w:rsid w:val="0025134B"/>
    <w:rsid w:val="002A201A"/>
    <w:rsid w:val="00326700"/>
    <w:rsid w:val="003363FA"/>
    <w:rsid w:val="00340BFB"/>
    <w:rsid w:val="003554D3"/>
    <w:rsid w:val="00372A26"/>
    <w:rsid w:val="00383DBB"/>
    <w:rsid w:val="0039008E"/>
    <w:rsid w:val="00391797"/>
    <w:rsid w:val="003A47A9"/>
    <w:rsid w:val="003A7D27"/>
    <w:rsid w:val="003C713A"/>
    <w:rsid w:val="003F4B82"/>
    <w:rsid w:val="00416E3C"/>
    <w:rsid w:val="00431369"/>
    <w:rsid w:val="00455308"/>
    <w:rsid w:val="004A142C"/>
    <w:rsid w:val="004A719A"/>
    <w:rsid w:val="004B4135"/>
    <w:rsid w:val="004C57CD"/>
    <w:rsid w:val="004C5EE2"/>
    <w:rsid w:val="004E51C9"/>
    <w:rsid w:val="004E59CF"/>
    <w:rsid w:val="005376A4"/>
    <w:rsid w:val="00552BF8"/>
    <w:rsid w:val="005867B0"/>
    <w:rsid w:val="00597523"/>
    <w:rsid w:val="005A1F65"/>
    <w:rsid w:val="005A35BA"/>
    <w:rsid w:val="005A4CE9"/>
    <w:rsid w:val="005A6773"/>
    <w:rsid w:val="005B364E"/>
    <w:rsid w:val="005D3FCE"/>
    <w:rsid w:val="005E4F35"/>
    <w:rsid w:val="00696417"/>
    <w:rsid w:val="006B782E"/>
    <w:rsid w:val="006C7A36"/>
    <w:rsid w:val="006E5543"/>
    <w:rsid w:val="007067D1"/>
    <w:rsid w:val="00734D97"/>
    <w:rsid w:val="00755E13"/>
    <w:rsid w:val="00763EF8"/>
    <w:rsid w:val="007772CC"/>
    <w:rsid w:val="007B389F"/>
    <w:rsid w:val="007F224F"/>
    <w:rsid w:val="00870327"/>
    <w:rsid w:val="008945BD"/>
    <w:rsid w:val="008B57B2"/>
    <w:rsid w:val="008C507B"/>
    <w:rsid w:val="008D18FB"/>
    <w:rsid w:val="00906E49"/>
    <w:rsid w:val="009162AA"/>
    <w:rsid w:val="00966C58"/>
    <w:rsid w:val="00974892"/>
    <w:rsid w:val="00980F7B"/>
    <w:rsid w:val="009C1D79"/>
    <w:rsid w:val="009D57D1"/>
    <w:rsid w:val="009F09F0"/>
    <w:rsid w:val="00A50371"/>
    <w:rsid w:val="00A772AD"/>
    <w:rsid w:val="00AC3582"/>
    <w:rsid w:val="00AD4F6B"/>
    <w:rsid w:val="00B02EB2"/>
    <w:rsid w:val="00B11B49"/>
    <w:rsid w:val="00B24C20"/>
    <w:rsid w:val="00B26722"/>
    <w:rsid w:val="00B42A86"/>
    <w:rsid w:val="00B55EB2"/>
    <w:rsid w:val="00BA4BDF"/>
    <w:rsid w:val="00BB32A3"/>
    <w:rsid w:val="00BE0BC1"/>
    <w:rsid w:val="00BE6B3E"/>
    <w:rsid w:val="00C24878"/>
    <w:rsid w:val="00C42BDE"/>
    <w:rsid w:val="00C570B5"/>
    <w:rsid w:val="00C83ACB"/>
    <w:rsid w:val="00C924F3"/>
    <w:rsid w:val="00C946AC"/>
    <w:rsid w:val="00CB3ED2"/>
    <w:rsid w:val="00CF625C"/>
    <w:rsid w:val="00D23D49"/>
    <w:rsid w:val="00DB408F"/>
    <w:rsid w:val="00DD3E6A"/>
    <w:rsid w:val="00DF3796"/>
    <w:rsid w:val="00E0239C"/>
    <w:rsid w:val="00E311DA"/>
    <w:rsid w:val="00E42A91"/>
    <w:rsid w:val="00E44ECF"/>
    <w:rsid w:val="00E45E67"/>
    <w:rsid w:val="00E5147E"/>
    <w:rsid w:val="00E97AC9"/>
    <w:rsid w:val="00EA5580"/>
    <w:rsid w:val="00EC36AC"/>
    <w:rsid w:val="00F101D3"/>
    <w:rsid w:val="00F7343A"/>
    <w:rsid w:val="00F764CC"/>
    <w:rsid w:val="00FA5278"/>
    <w:rsid w:val="00FC1F11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A66C4"/>
  <w15:chartTrackingRefBased/>
  <w15:docId w15:val="{9BF298CB-E95B-40D2-8685-48CB5F4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5E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5EE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5EE2"/>
    <w:pPr>
      <w:ind w:left="720"/>
      <w:contextualSpacing/>
    </w:pPr>
  </w:style>
  <w:style w:type="table" w:styleId="Tabellrutnt">
    <w:name w:val="Table Grid"/>
    <w:basedOn w:val="Normaltabell"/>
    <w:uiPriority w:val="39"/>
    <w:rsid w:val="005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gruppen@myrstuguskol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Tallkvist</dc:creator>
  <cp:keywords/>
  <dc:description/>
  <cp:lastModifiedBy>Anna Tallkvist</cp:lastModifiedBy>
  <cp:revision>3</cp:revision>
  <cp:lastPrinted>2023-05-17T13:06:00Z</cp:lastPrinted>
  <dcterms:created xsi:type="dcterms:W3CDTF">2023-06-01T10:55:00Z</dcterms:created>
  <dcterms:modified xsi:type="dcterms:W3CDTF">2023-06-01T10:57:00Z</dcterms:modified>
</cp:coreProperties>
</file>