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2177" w14:textId="46381832" w:rsidR="00157F42" w:rsidRDefault="00000000" w:rsidP="00D4321B">
      <w:pPr>
        <w:pStyle w:val="Heading2"/>
      </w:pPr>
      <w:bookmarkStart w:id="0" w:name="_Hlk38616171"/>
      <w:bookmarkEnd w:id="0"/>
      <w:r>
        <w:rPr>
          <w:rFonts w:cstheme="minorHAnsi"/>
          <w:noProof/>
          <w:sz w:val="24"/>
          <w:szCs w:val="24"/>
          <w:lang w:eastAsia="sv-SE"/>
        </w:rPr>
        <w:object w:dxaOrig="1440" w:dyaOrig="1440" w14:anchorId="11645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3pt;margin-top:-37.3pt;width:134.35pt;height:81.85pt;z-index:251660288;mso-wrap-style:tight;mso-position-horizontal-relative:text;mso-position-vertical-relative:text" fillcolor="window">
            <v:imagedata r:id="rId7" o:title=""/>
          </v:shape>
          <o:OLEObject Type="Embed" ProgID="Word.Picture.8" ShapeID="_x0000_s1026" DrawAspect="Content" ObjectID="_1731499319" r:id="rId8"/>
        </w:object>
      </w:r>
      <w:r w:rsidR="008B3A76" w:rsidRPr="005E33F1">
        <w:rPr>
          <w:noProof/>
          <w:lang w:eastAsia="sv-SE"/>
        </w:rPr>
        <mc:AlternateContent>
          <mc:Choice Requires="wps">
            <w:drawing>
              <wp:anchor distT="45720" distB="45720" distL="114300" distR="114300" simplePos="0" relativeHeight="251662336" behindDoc="1" locked="0" layoutInCell="1" allowOverlap="1" wp14:anchorId="231F6254" wp14:editId="1A1241BB">
                <wp:simplePos x="0" y="0"/>
                <wp:positionH relativeFrom="column">
                  <wp:posOffset>1570990</wp:posOffset>
                </wp:positionH>
                <wp:positionV relativeFrom="paragraph">
                  <wp:posOffset>3175</wp:posOffset>
                </wp:positionV>
                <wp:extent cx="5000625" cy="8943975"/>
                <wp:effectExtent l="0" t="0" r="28575" b="28575"/>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943975"/>
                        </a:xfrm>
                        <a:prstGeom prst="rect">
                          <a:avLst/>
                        </a:prstGeom>
                        <a:solidFill>
                          <a:srgbClr val="FFFFFF"/>
                        </a:solidFill>
                        <a:ln w="9525">
                          <a:solidFill>
                            <a:schemeClr val="bg1"/>
                          </a:solidFill>
                          <a:miter lim="800000"/>
                          <a:headEnd/>
                          <a:tailEnd/>
                        </a:ln>
                      </wps:spPr>
                      <wps:txbx>
                        <w:txbxContent>
                          <w:p w14:paraId="4CDE6C11" w14:textId="5C1312BC" w:rsidR="00931CCA" w:rsidRDefault="00931CCA" w:rsidP="00B952EF">
                            <w:pPr>
                              <w:spacing w:after="80" w:line="240" w:lineRule="auto"/>
                              <w:rPr>
                                <w:b/>
                                <w:bCs/>
                                <w:iCs/>
                                <w:sz w:val="28"/>
                                <w:szCs w:val="28"/>
                              </w:rPr>
                            </w:pPr>
                            <w:r>
                              <w:rPr>
                                <w:rFonts w:cs="Times New Roman"/>
                                <w:b/>
                                <w:i/>
                                <w:color w:val="000000" w:themeColor="text1"/>
                                <w:u w:val="single"/>
                              </w:rPr>
                              <w:t xml:space="preserve">Veckobrev inför vecka </w:t>
                            </w:r>
                            <w:r w:rsidR="00B60A12">
                              <w:rPr>
                                <w:rFonts w:cs="Times New Roman"/>
                                <w:b/>
                                <w:i/>
                                <w:color w:val="000000" w:themeColor="text1"/>
                                <w:u w:val="single"/>
                              </w:rPr>
                              <w:t>4</w:t>
                            </w:r>
                            <w:r w:rsidR="00C3631B">
                              <w:rPr>
                                <w:rFonts w:cs="Times New Roman"/>
                                <w:b/>
                                <w:i/>
                                <w:color w:val="000000" w:themeColor="text1"/>
                                <w:u w:val="single"/>
                              </w:rPr>
                              <w:t>9</w:t>
                            </w:r>
                          </w:p>
                          <w:p w14:paraId="0BE4A23E" w14:textId="77777777" w:rsidR="00931CCA" w:rsidRDefault="00931CCA" w:rsidP="00B952EF">
                            <w:pPr>
                              <w:spacing w:after="80" w:line="240" w:lineRule="auto"/>
                              <w:rPr>
                                <w:b/>
                                <w:bCs/>
                                <w:iCs/>
                                <w:sz w:val="28"/>
                                <w:szCs w:val="28"/>
                              </w:rPr>
                            </w:pPr>
                          </w:p>
                          <w:p w14:paraId="3F6C0106" w14:textId="61DC127D" w:rsidR="007A272B" w:rsidRPr="00E656D4" w:rsidRDefault="000B58BE" w:rsidP="00B952EF">
                            <w:pPr>
                              <w:spacing w:after="80" w:line="240" w:lineRule="auto"/>
                              <w:rPr>
                                <w:b/>
                                <w:bCs/>
                                <w:iCs/>
                                <w:sz w:val="28"/>
                                <w:szCs w:val="28"/>
                              </w:rPr>
                            </w:pPr>
                            <w:r w:rsidRPr="00E656D4">
                              <w:rPr>
                                <w:b/>
                                <w:bCs/>
                                <w:iCs/>
                                <w:sz w:val="28"/>
                                <w:szCs w:val="28"/>
                              </w:rPr>
                              <w:t xml:space="preserve">Hej </w:t>
                            </w:r>
                            <w:r w:rsidR="002B2635" w:rsidRPr="00E656D4">
                              <w:rPr>
                                <w:b/>
                                <w:bCs/>
                                <w:iCs/>
                                <w:sz w:val="28"/>
                                <w:szCs w:val="28"/>
                              </w:rPr>
                              <w:t xml:space="preserve">elever </w:t>
                            </w:r>
                            <w:r w:rsidR="00E656D4">
                              <w:rPr>
                                <w:b/>
                                <w:bCs/>
                                <w:iCs/>
                                <w:sz w:val="28"/>
                                <w:szCs w:val="28"/>
                              </w:rPr>
                              <w:t>och</w:t>
                            </w:r>
                            <w:r w:rsidR="002B2635" w:rsidRPr="00E656D4">
                              <w:rPr>
                                <w:b/>
                                <w:bCs/>
                                <w:iCs/>
                                <w:sz w:val="28"/>
                                <w:szCs w:val="28"/>
                              </w:rPr>
                              <w:t xml:space="preserve"> vårdnadshavare!</w:t>
                            </w:r>
                          </w:p>
                          <w:p w14:paraId="42C7D740" w14:textId="41F0FBF8" w:rsidR="004D7F88" w:rsidRDefault="00C819F4" w:rsidP="00B952EF">
                            <w:pPr>
                              <w:spacing w:after="80" w:line="240" w:lineRule="auto"/>
                              <w:rPr>
                                <w:iCs/>
                                <w:sz w:val="24"/>
                                <w:szCs w:val="24"/>
                              </w:rPr>
                            </w:pPr>
                            <w:r>
                              <w:rPr>
                                <w:iCs/>
                                <w:sz w:val="24"/>
                                <w:szCs w:val="24"/>
                              </w:rPr>
                              <w:br/>
                            </w:r>
                            <w:r w:rsidR="00C3631B">
                              <w:rPr>
                                <w:iCs/>
                                <w:sz w:val="24"/>
                                <w:szCs w:val="24"/>
                              </w:rPr>
                              <w:t xml:space="preserve">Nu är det fredag och eleverna har sannerligen gjort sig förtjänta av vila och ledighet över helgen. De har jobbat på så fint och effektivt den här veckan och har lärt sig massvis om allt från molekyler till stavning. </w:t>
                            </w:r>
                          </w:p>
                          <w:p w14:paraId="75B009E5" w14:textId="76060FD1" w:rsidR="002D04EF" w:rsidRDefault="002D04EF" w:rsidP="00B952EF">
                            <w:pPr>
                              <w:spacing w:after="80" w:line="240" w:lineRule="auto"/>
                              <w:rPr>
                                <w:iCs/>
                                <w:sz w:val="24"/>
                                <w:szCs w:val="24"/>
                              </w:rPr>
                            </w:pPr>
                          </w:p>
                          <w:p w14:paraId="6199C414" w14:textId="666C3411" w:rsidR="00C3631B" w:rsidRDefault="00C3631B" w:rsidP="00B952EF">
                            <w:pPr>
                              <w:spacing w:after="80" w:line="240" w:lineRule="auto"/>
                              <w:rPr>
                                <w:iCs/>
                                <w:sz w:val="24"/>
                                <w:szCs w:val="24"/>
                              </w:rPr>
                            </w:pPr>
                            <w:r>
                              <w:rPr>
                                <w:iCs/>
                                <w:sz w:val="24"/>
                                <w:szCs w:val="24"/>
                              </w:rPr>
                              <w:t xml:space="preserve">Fredag den 10 </w:t>
                            </w:r>
                            <w:r w:rsidR="00C8434A">
                              <w:rPr>
                                <w:iCs/>
                                <w:sz w:val="24"/>
                                <w:szCs w:val="24"/>
                              </w:rPr>
                              <w:t>december är det nobeldagen! Det uppmärksammar vi genom att samtala om nobelpriset och varför det delas ut. Eleverna kommer att få hitta på sina egna uppfinningar och få pris för dem. Till lunch har vi finlunch med långbord.</w:t>
                            </w:r>
                          </w:p>
                          <w:p w14:paraId="2EE1C630" w14:textId="77777777" w:rsidR="00C3631B" w:rsidRDefault="00C3631B" w:rsidP="00B952EF">
                            <w:pPr>
                              <w:spacing w:after="80" w:line="240" w:lineRule="auto"/>
                              <w:rPr>
                                <w:iCs/>
                                <w:sz w:val="24"/>
                                <w:szCs w:val="24"/>
                              </w:rPr>
                            </w:pPr>
                          </w:p>
                          <w:p w14:paraId="66221AD7" w14:textId="7D533925" w:rsidR="00426409" w:rsidRDefault="00435067" w:rsidP="00B952EF">
                            <w:pPr>
                              <w:spacing w:after="80" w:line="240" w:lineRule="auto"/>
                              <w:rPr>
                                <w:iCs/>
                                <w:sz w:val="24"/>
                                <w:szCs w:val="24"/>
                              </w:rPr>
                            </w:pPr>
                            <w:r>
                              <w:rPr>
                                <w:iCs/>
                                <w:sz w:val="24"/>
                                <w:szCs w:val="24"/>
                              </w:rPr>
                              <w:t xml:space="preserve">Svenska: </w:t>
                            </w:r>
                            <w:r w:rsidR="0071352B">
                              <w:rPr>
                                <w:iCs/>
                                <w:sz w:val="24"/>
                                <w:szCs w:val="24"/>
                              </w:rPr>
                              <w:t xml:space="preserve">Eleverna </w:t>
                            </w:r>
                            <w:r w:rsidR="002D04EF">
                              <w:rPr>
                                <w:iCs/>
                                <w:sz w:val="24"/>
                                <w:szCs w:val="24"/>
                              </w:rPr>
                              <w:t xml:space="preserve">har </w:t>
                            </w:r>
                            <w:r w:rsidR="00C3631B">
                              <w:rPr>
                                <w:iCs/>
                                <w:sz w:val="24"/>
                                <w:szCs w:val="24"/>
                              </w:rPr>
                              <w:t>fortsatt fördjupa sina kunskaper</w:t>
                            </w:r>
                            <w:r w:rsidR="002D04EF">
                              <w:rPr>
                                <w:iCs/>
                                <w:sz w:val="24"/>
                                <w:szCs w:val="24"/>
                              </w:rPr>
                              <w:t xml:space="preserve"> </w:t>
                            </w:r>
                            <w:r w:rsidR="00C3631B">
                              <w:rPr>
                                <w:iCs/>
                                <w:sz w:val="24"/>
                                <w:szCs w:val="24"/>
                              </w:rPr>
                              <w:t>om</w:t>
                            </w:r>
                            <w:r w:rsidR="002D04EF">
                              <w:rPr>
                                <w:iCs/>
                                <w:sz w:val="24"/>
                                <w:szCs w:val="24"/>
                              </w:rPr>
                              <w:t xml:space="preserve"> skiljetecken och paus vid punkt. </w:t>
                            </w:r>
                            <w:r w:rsidR="00C3631B">
                              <w:rPr>
                                <w:iCs/>
                                <w:sz w:val="24"/>
                                <w:szCs w:val="24"/>
                              </w:rPr>
                              <w:t>De har även skrivit faktatexter om istiden.</w:t>
                            </w:r>
                          </w:p>
                          <w:p w14:paraId="456C8E49" w14:textId="77777777" w:rsidR="00426409" w:rsidRDefault="00426409" w:rsidP="00B952EF">
                            <w:pPr>
                              <w:spacing w:after="80" w:line="240" w:lineRule="auto"/>
                              <w:rPr>
                                <w:iCs/>
                                <w:sz w:val="24"/>
                                <w:szCs w:val="24"/>
                              </w:rPr>
                            </w:pPr>
                          </w:p>
                          <w:p w14:paraId="252E9F08" w14:textId="4599CDB9" w:rsidR="0071352B" w:rsidRPr="004D7F88" w:rsidRDefault="00435067" w:rsidP="0071352B">
                            <w:pPr>
                              <w:spacing w:after="80" w:line="240" w:lineRule="auto"/>
                              <w:rPr>
                                <w:b/>
                                <w:bCs/>
                                <w:iCs/>
                                <w:sz w:val="24"/>
                                <w:szCs w:val="24"/>
                              </w:rPr>
                            </w:pPr>
                            <w:r>
                              <w:rPr>
                                <w:iCs/>
                                <w:sz w:val="24"/>
                                <w:szCs w:val="24"/>
                              </w:rPr>
                              <w:t xml:space="preserve">Matematik: </w:t>
                            </w:r>
                            <w:r w:rsidR="002D04EF">
                              <w:rPr>
                                <w:iCs/>
                                <w:sz w:val="24"/>
                                <w:szCs w:val="24"/>
                              </w:rPr>
                              <w:t xml:space="preserve">Vi har arbetat i matteboken och </w:t>
                            </w:r>
                            <w:r w:rsidR="00C3631B">
                              <w:rPr>
                                <w:iCs/>
                                <w:sz w:val="24"/>
                                <w:szCs w:val="24"/>
                              </w:rPr>
                              <w:t>repeterat det som var på matteprovet från förra veckan</w:t>
                            </w:r>
                            <w:r w:rsidR="002D04EF">
                              <w:rPr>
                                <w:iCs/>
                                <w:sz w:val="24"/>
                                <w:szCs w:val="24"/>
                              </w:rPr>
                              <w:t xml:space="preserve">. </w:t>
                            </w:r>
                            <w:r w:rsidR="00C3631B">
                              <w:rPr>
                                <w:iCs/>
                                <w:sz w:val="24"/>
                                <w:szCs w:val="24"/>
                              </w:rPr>
                              <w:t>Eleverna har även fått göra ett geometriskt julpyssel och i samband med det har vi gått igenom de geometriska formerna ännu en gång.</w:t>
                            </w:r>
                          </w:p>
                          <w:p w14:paraId="0E864202" w14:textId="77777777" w:rsidR="00F2725A" w:rsidRDefault="00F2725A" w:rsidP="00B952EF">
                            <w:pPr>
                              <w:spacing w:after="80" w:line="240" w:lineRule="auto"/>
                              <w:rPr>
                                <w:iCs/>
                                <w:sz w:val="24"/>
                                <w:szCs w:val="24"/>
                              </w:rPr>
                            </w:pPr>
                          </w:p>
                          <w:p w14:paraId="58B59204" w14:textId="0E984A14" w:rsidR="00F2725A" w:rsidRDefault="00F2725A" w:rsidP="00B952EF">
                            <w:pPr>
                              <w:spacing w:after="80" w:line="240" w:lineRule="auto"/>
                              <w:rPr>
                                <w:iCs/>
                                <w:sz w:val="24"/>
                                <w:szCs w:val="24"/>
                              </w:rPr>
                            </w:pPr>
                            <w:r>
                              <w:rPr>
                                <w:iCs/>
                                <w:sz w:val="24"/>
                                <w:szCs w:val="24"/>
                              </w:rPr>
                              <w:t>NO:</w:t>
                            </w:r>
                            <w:r w:rsidR="004D7F88">
                              <w:rPr>
                                <w:iCs/>
                                <w:sz w:val="24"/>
                                <w:szCs w:val="24"/>
                              </w:rPr>
                              <w:t xml:space="preserve"> Vi har </w:t>
                            </w:r>
                            <w:r w:rsidR="00C3631B">
                              <w:rPr>
                                <w:iCs/>
                                <w:sz w:val="24"/>
                                <w:szCs w:val="24"/>
                              </w:rPr>
                              <w:t>fortsatt arbetet med vatten och molekyler.</w:t>
                            </w:r>
                            <w:r w:rsidR="002D04EF">
                              <w:rPr>
                                <w:iCs/>
                                <w:sz w:val="24"/>
                                <w:szCs w:val="24"/>
                              </w:rPr>
                              <w:t xml:space="preserve"> </w:t>
                            </w:r>
                          </w:p>
                          <w:p w14:paraId="12F4E4CC" w14:textId="62184901" w:rsidR="00931CCA" w:rsidRDefault="00807B4B" w:rsidP="00B952EF">
                            <w:pPr>
                              <w:spacing w:after="80" w:line="240" w:lineRule="auto"/>
                              <w:rPr>
                                <w:iCs/>
                                <w:sz w:val="24"/>
                                <w:szCs w:val="24"/>
                              </w:rPr>
                            </w:pPr>
                            <w:r>
                              <w:rPr>
                                <w:iCs/>
                                <w:sz w:val="24"/>
                                <w:szCs w:val="24"/>
                              </w:rPr>
                              <w:t xml:space="preserve"> </w:t>
                            </w:r>
                          </w:p>
                          <w:p w14:paraId="3E3A12A0" w14:textId="21CE4FF4" w:rsidR="00230087" w:rsidRDefault="004D7F88" w:rsidP="00B952EF">
                            <w:pPr>
                              <w:spacing w:after="80" w:line="240" w:lineRule="auto"/>
                              <w:rPr>
                                <w:iCs/>
                                <w:sz w:val="24"/>
                                <w:szCs w:val="24"/>
                              </w:rPr>
                            </w:pPr>
                            <w:r>
                              <w:rPr>
                                <w:iCs/>
                                <w:sz w:val="24"/>
                                <w:szCs w:val="24"/>
                              </w:rPr>
                              <w:t xml:space="preserve">SO: Vi </w:t>
                            </w:r>
                            <w:r w:rsidR="00C3631B">
                              <w:rPr>
                                <w:iCs/>
                                <w:sz w:val="24"/>
                                <w:szCs w:val="24"/>
                              </w:rPr>
                              <w:t>har avslutat arbetet om Sveriges städer och har börjat utforska istiden</w:t>
                            </w:r>
                            <w:r w:rsidR="00C8434A">
                              <w:rPr>
                                <w:iCs/>
                                <w:sz w:val="24"/>
                                <w:szCs w:val="24"/>
                              </w:rPr>
                              <w:t>;</w:t>
                            </w:r>
                            <w:r w:rsidR="00C3631B">
                              <w:rPr>
                                <w:iCs/>
                                <w:sz w:val="24"/>
                                <w:szCs w:val="24"/>
                              </w:rPr>
                              <w:t xml:space="preserve"> hur Sverige såg ut då, vilka djur som levde i Europa och Amerika under istiden samt vilka spår inlandsisen lämnat efter sig som vi kan se än i dag.</w:t>
                            </w:r>
                          </w:p>
                          <w:p w14:paraId="6F0B8217" w14:textId="77777777" w:rsidR="0071352B" w:rsidRDefault="0071352B" w:rsidP="00B952EF">
                            <w:pPr>
                              <w:spacing w:after="80" w:line="240" w:lineRule="auto"/>
                              <w:rPr>
                                <w:b/>
                                <w:bCs/>
                                <w:iCs/>
                                <w:sz w:val="24"/>
                                <w:szCs w:val="24"/>
                              </w:rPr>
                            </w:pPr>
                          </w:p>
                          <w:p w14:paraId="54E96B9A" w14:textId="77777777" w:rsidR="00187109" w:rsidRPr="00187109" w:rsidRDefault="00230087" w:rsidP="00187109">
                            <w:pPr>
                              <w:spacing w:after="80" w:line="240" w:lineRule="auto"/>
                              <w:rPr>
                                <w:b/>
                                <w:bCs/>
                                <w:iCs/>
                                <w:sz w:val="24"/>
                                <w:szCs w:val="24"/>
                              </w:rPr>
                            </w:pPr>
                            <w:r>
                              <w:rPr>
                                <w:b/>
                                <w:bCs/>
                                <w:iCs/>
                                <w:sz w:val="24"/>
                                <w:szCs w:val="24"/>
                              </w:rPr>
                              <w:t>Läxor:</w:t>
                            </w:r>
                          </w:p>
                          <w:p w14:paraId="19D1C6DE" w14:textId="1EBD2274" w:rsidR="00230087" w:rsidRDefault="00230087" w:rsidP="00230087">
                            <w:pPr>
                              <w:spacing w:after="80" w:line="276" w:lineRule="auto"/>
                              <w:rPr>
                                <w:iCs/>
                                <w:sz w:val="24"/>
                                <w:szCs w:val="24"/>
                              </w:rPr>
                            </w:pPr>
                            <w:r w:rsidRPr="00230087">
                              <w:rPr>
                                <w:iCs/>
                                <w:sz w:val="24"/>
                                <w:szCs w:val="24"/>
                                <w:highlight w:val="yellow"/>
                              </w:rPr>
                              <w:t>Svenska</w:t>
                            </w:r>
                            <w:r>
                              <w:rPr>
                                <w:iCs/>
                                <w:sz w:val="24"/>
                                <w:szCs w:val="24"/>
                              </w:rPr>
                              <w:t xml:space="preserve"> </w:t>
                            </w:r>
                            <w:r w:rsidR="00E46CDE">
                              <w:rPr>
                                <w:iCs/>
                                <w:sz w:val="24"/>
                                <w:szCs w:val="24"/>
                              </w:rPr>
                              <w:t>– läsa</w:t>
                            </w:r>
                            <w:r w:rsidR="00A843EC">
                              <w:rPr>
                                <w:iCs/>
                                <w:sz w:val="24"/>
                                <w:szCs w:val="24"/>
                              </w:rPr>
                              <w:t xml:space="preserve"> fram till</w:t>
                            </w:r>
                            <w:r w:rsidR="00E46CDE">
                              <w:rPr>
                                <w:iCs/>
                                <w:sz w:val="24"/>
                                <w:szCs w:val="24"/>
                              </w:rPr>
                              <w:t xml:space="preserve"> kap</w:t>
                            </w:r>
                            <w:r w:rsidR="00A843EC">
                              <w:rPr>
                                <w:iCs/>
                                <w:sz w:val="24"/>
                                <w:szCs w:val="24"/>
                              </w:rPr>
                              <w:t>itel</w:t>
                            </w:r>
                            <w:r w:rsidR="00E46CDE">
                              <w:rPr>
                                <w:iCs/>
                                <w:sz w:val="24"/>
                                <w:szCs w:val="24"/>
                              </w:rPr>
                              <w:t xml:space="preserve"> 1</w:t>
                            </w:r>
                            <w:r w:rsidR="00C3631B">
                              <w:rPr>
                                <w:iCs/>
                                <w:sz w:val="24"/>
                                <w:szCs w:val="24"/>
                              </w:rPr>
                              <w:t>3</w:t>
                            </w:r>
                            <w:r w:rsidR="00E46CDE">
                              <w:rPr>
                                <w:iCs/>
                                <w:sz w:val="24"/>
                                <w:szCs w:val="24"/>
                              </w:rPr>
                              <w:t>.</w:t>
                            </w:r>
                            <w:r w:rsidR="00C3631B">
                              <w:rPr>
                                <w:iCs/>
                                <w:sz w:val="24"/>
                                <w:szCs w:val="24"/>
                              </w:rPr>
                              <w:t xml:space="preserve"> Lämnas ut på måndag.</w:t>
                            </w:r>
                            <w:r w:rsidR="00E46CDE">
                              <w:rPr>
                                <w:iCs/>
                                <w:sz w:val="24"/>
                                <w:szCs w:val="24"/>
                              </w:rPr>
                              <w:t xml:space="preserve"> </w:t>
                            </w:r>
                            <w:r>
                              <w:rPr>
                                <w:iCs/>
                                <w:sz w:val="24"/>
                                <w:szCs w:val="24"/>
                              </w:rPr>
                              <w:t xml:space="preserve">  </w:t>
                            </w:r>
                          </w:p>
                          <w:p w14:paraId="1FC6F6E9" w14:textId="429209A6" w:rsidR="00230087" w:rsidRPr="00230087" w:rsidRDefault="00230087" w:rsidP="00230087">
                            <w:pPr>
                              <w:spacing w:after="80" w:line="276" w:lineRule="auto"/>
                              <w:rPr>
                                <w:iCs/>
                                <w:sz w:val="24"/>
                                <w:szCs w:val="24"/>
                              </w:rPr>
                            </w:pPr>
                            <w:r w:rsidRPr="00230087">
                              <w:rPr>
                                <w:iCs/>
                                <w:sz w:val="24"/>
                                <w:szCs w:val="24"/>
                                <w:highlight w:val="yellow"/>
                              </w:rPr>
                              <w:t>Matte</w:t>
                            </w:r>
                            <w:r>
                              <w:rPr>
                                <w:iCs/>
                                <w:sz w:val="24"/>
                                <w:szCs w:val="24"/>
                              </w:rPr>
                              <w:t xml:space="preserve"> –</w:t>
                            </w:r>
                            <w:r w:rsidR="00C3631B">
                              <w:rPr>
                                <w:iCs/>
                                <w:sz w:val="24"/>
                                <w:szCs w:val="24"/>
                              </w:rPr>
                              <w:t xml:space="preserve"> läxan lämnas ut på måndag.</w:t>
                            </w:r>
                            <w:r w:rsidR="00A843EC">
                              <w:rPr>
                                <w:iCs/>
                                <w:sz w:val="24"/>
                                <w:szCs w:val="24"/>
                              </w:rPr>
                              <w:t xml:space="preserve"> </w:t>
                            </w:r>
                          </w:p>
                          <w:p w14:paraId="4D52A3F1" w14:textId="77777777" w:rsidR="00C97AE4" w:rsidRDefault="00C97AE4" w:rsidP="00B952EF">
                            <w:pPr>
                              <w:spacing w:after="80" w:line="240" w:lineRule="auto"/>
                              <w:rPr>
                                <w:i/>
                                <w:sz w:val="24"/>
                                <w:szCs w:val="24"/>
                              </w:rPr>
                            </w:pPr>
                          </w:p>
                          <w:p w14:paraId="5EC0F1C9" w14:textId="7D4BB120" w:rsidR="00C063FB" w:rsidRDefault="00187109" w:rsidP="00B952EF">
                            <w:pPr>
                              <w:spacing w:after="80" w:line="240" w:lineRule="auto"/>
                              <w:rPr>
                                <w:i/>
                                <w:sz w:val="24"/>
                                <w:szCs w:val="24"/>
                              </w:rPr>
                            </w:pPr>
                            <w:r>
                              <w:rPr>
                                <w:i/>
                                <w:sz w:val="24"/>
                                <w:szCs w:val="24"/>
                              </w:rPr>
                              <w:t>Trevli</w:t>
                            </w:r>
                            <w:r w:rsidR="00C063FB">
                              <w:rPr>
                                <w:i/>
                                <w:sz w:val="24"/>
                                <w:szCs w:val="24"/>
                              </w:rPr>
                              <w:t>g</w:t>
                            </w:r>
                            <w:r w:rsidR="00F2725A">
                              <w:rPr>
                                <w:i/>
                                <w:sz w:val="24"/>
                                <w:szCs w:val="24"/>
                              </w:rPr>
                              <w:t xml:space="preserve"> helg</w:t>
                            </w:r>
                          </w:p>
                          <w:p w14:paraId="3909817B" w14:textId="56142AF6" w:rsidR="00B952EF" w:rsidRPr="00C97AE4" w:rsidRDefault="00B952EF" w:rsidP="00B952EF">
                            <w:pPr>
                              <w:spacing w:after="80" w:line="240" w:lineRule="auto"/>
                              <w:rPr>
                                <w:i/>
                                <w:sz w:val="24"/>
                                <w:szCs w:val="24"/>
                              </w:rPr>
                            </w:pPr>
                            <w:r w:rsidRPr="00163076">
                              <w:rPr>
                                <w:i/>
                                <w:sz w:val="24"/>
                                <w:szCs w:val="24"/>
                              </w:rPr>
                              <w:t>önskar Adam och Emellie</w:t>
                            </w:r>
                          </w:p>
                          <w:p w14:paraId="3E68C0A4" w14:textId="77777777" w:rsidR="00EE47CA" w:rsidRDefault="00EE47CA" w:rsidP="00B952EF">
                            <w:pPr>
                              <w:spacing w:after="80" w:line="240" w:lineRule="auto"/>
                              <w:rPr>
                                <w:b/>
                                <w:bCs/>
                                <w:i/>
                                <w:sz w:val="24"/>
                                <w:szCs w:val="24"/>
                              </w:rPr>
                            </w:pPr>
                          </w:p>
                          <w:p w14:paraId="216F3B81" w14:textId="77777777" w:rsidR="00C063FB" w:rsidRDefault="00C063FB" w:rsidP="00B952EF">
                            <w:pPr>
                              <w:spacing w:after="80" w:line="240" w:lineRule="auto"/>
                              <w:rPr>
                                <w:b/>
                                <w:bCs/>
                                <w:i/>
                                <w:sz w:val="24"/>
                                <w:szCs w:val="24"/>
                              </w:rPr>
                            </w:pPr>
                          </w:p>
                          <w:p w14:paraId="3CB90BAC" w14:textId="434A7A69" w:rsidR="000B58BE" w:rsidRPr="00A0738A" w:rsidRDefault="000B58BE" w:rsidP="00B952EF">
                            <w:pPr>
                              <w:spacing w:after="80" w:line="240" w:lineRule="auto"/>
                              <w:rPr>
                                <w:b/>
                                <w:bCs/>
                                <w:i/>
                                <w:sz w:val="24"/>
                                <w:szCs w:val="24"/>
                              </w:rPr>
                            </w:pPr>
                            <w:r w:rsidRPr="00A0738A">
                              <w:rPr>
                                <w:b/>
                                <w:bCs/>
                                <w:i/>
                                <w:sz w:val="24"/>
                                <w:szCs w:val="24"/>
                              </w:rPr>
                              <w:t xml:space="preserve">Vid frågor kan ni nå </w:t>
                            </w:r>
                            <w:r w:rsidR="008239C9">
                              <w:rPr>
                                <w:b/>
                                <w:bCs/>
                                <w:i/>
                                <w:sz w:val="24"/>
                                <w:szCs w:val="24"/>
                              </w:rPr>
                              <w:t>oss</w:t>
                            </w:r>
                            <w:r w:rsidRPr="00A0738A">
                              <w:rPr>
                                <w:b/>
                                <w:bCs/>
                                <w:i/>
                                <w:sz w:val="24"/>
                                <w:szCs w:val="24"/>
                              </w:rPr>
                              <w:t xml:space="preserve"> </w:t>
                            </w:r>
                            <w:r w:rsidR="00C86B15">
                              <w:rPr>
                                <w:b/>
                                <w:bCs/>
                                <w:i/>
                                <w:sz w:val="24"/>
                                <w:szCs w:val="24"/>
                              </w:rPr>
                              <w:t xml:space="preserve">via </w:t>
                            </w:r>
                            <w:r w:rsidRPr="00A0738A">
                              <w:rPr>
                                <w:b/>
                                <w:bCs/>
                                <w:i/>
                                <w:sz w:val="24"/>
                                <w:szCs w:val="24"/>
                              </w:rPr>
                              <w:t>mejl</w:t>
                            </w:r>
                            <w:r w:rsidR="008239C9">
                              <w:rPr>
                                <w:b/>
                                <w:bCs/>
                                <w:i/>
                                <w:sz w:val="24"/>
                                <w:szCs w:val="24"/>
                              </w:rPr>
                              <w:t xml:space="preserve">. Vi </w:t>
                            </w:r>
                            <w:r w:rsidRPr="00A0738A">
                              <w:rPr>
                                <w:b/>
                                <w:bCs/>
                                <w:i/>
                                <w:sz w:val="24"/>
                                <w:szCs w:val="24"/>
                              </w:rPr>
                              <w:t>svara</w:t>
                            </w:r>
                            <w:r w:rsidR="008239C9">
                              <w:rPr>
                                <w:b/>
                                <w:bCs/>
                                <w:i/>
                                <w:sz w:val="24"/>
                                <w:szCs w:val="24"/>
                              </w:rPr>
                              <w:t>r</w:t>
                            </w:r>
                            <w:r w:rsidRPr="00A0738A">
                              <w:rPr>
                                <w:b/>
                                <w:bCs/>
                                <w:i/>
                                <w:sz w:val="24"/>
                                <w:szCs w:val="24"/>
                              </w:rPr>
                              <w:t xml:space="preserve"> så fort </w:t>
                            </w:r>
                            <w:r w:rsidR="008239C9">
                              <w:rPr>
                                <w:b/>
                                <w:bCs/>
                                <w:i/>
                                <w:sz w:val="24"/>
                                <w:szCs w:val="24"/>
                              </w:rPr>
                              <w:t>vi</w:t>
                            </w:r>
                            <w:r w:rsidRPr="00A0738A">
                              <w:rPr>
                                <w:b/>
                                <w:bCs/>
                                <w:i/>
                                <w:sz w:val="24"/>
                                <w:szCs w:val="24"/>
                              </w:rPr>
                              <w:t xml:space="preserve"> kan: </w:t>
                            </w:r>
                          </w:p>
                          <w:p w14:paraId="2201A3F9" w14:textId="77777777" w:rsidR="000B58BE" w:rsidRDefault="00000000" w:rsidP="00B952EF">
                            <w:pPr>
                              <w:spacing w:after="80"/>
                            </w:pPr>
                            <w:hyperlink r:id="rId9" w:history="1">
                              <w:r w:rsidR="008239C9" w:rsidRPr="00C32850">
                                <w:rPr>
                                  <w:rStyle w:val="Hyperlink"/>
                                </w:rPr>
                                <w:t>adam.dufgran@myrstuguskolan.se</w:t>
                              </w:r>
                            </w:hyperlink>
                            <w:r w:rsidR="008239C9">
                              <w:t xml:space="preserve"> </w:t>
                            </w:r>
                          </w:p>
                          <w:p w14:paraId="33FC3CCF" w14:textId="77777777" w:rsidR="008239C9" w:rsidRPr="005C6BA7" w:rsidRDefault="00000000" w:rsidP="00B952EF">
                            <w:pPr>
                              <w:spacing w:after="80"/>
                              <w:rPr>
                                <w:i/>
                                <w:sz w:val="24"/>
                                <w:szCs w:val="24"/>
                              </w:rPr>
                            </w:pPr>
                            <w:hyperlink r:id="rId10" w:history="1">
                              <w:r w:rsidR="008239C9" w:rsidRPr="00C32850">
                                <w:rPr>
                                  <w:rStyle w:val="Hyperlink"/>
                                  <w:i/>
                                  <w:sz w:val="24"/>
                                  <w:szCs w:val="24"/>
                                </w:rPr>
                                <w:t>emellie.kellan@myrstuguskolan.se</w:t>
                              </w:r>
                            </w:hyperlink>
                            <w:r w:rsidR="008239C9">
                              <w:rPr>
                                <w: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F6254" id="_x0000_t202" coordsize="21600,21600" o:spt="202" path="m,l,21600r21600,l21600,xe">
                <v:stroke joinstyle="miter"/>
                <v:path gradientshapeok="t" o:connecttype="rect"/>
              </v:shapetype>
              <v:shape id="Textruta 2" o:spid="_x0000_s1026" type="#_x0000_t202" style="position:absolute;margin-left:123.7pt;margin-top:.25pt;width:393.75pt;height:704.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" strokecolor="white [3212]">
                <v:textbox>
                  <w:txbxContent>
                    <w:p w14:paraId="4CDE6C11" w14:textId="5C1312BC" w:rsidR="00931CCA" w:rsidRDefault="00931CCA" w:rsidP="00B952EF">
                      <w:pPr>
                        <w:spacing w:after="80" w:line="240" w:lineRule="auto"/>
                        <w:rPr>
                          <w:b/>
                          <w:bCs/>
                          <w:iCs/>
                          <w:sz w:val="28"/>
                          <w:szCs w:val="28"/>
                        </w:rPr>
                      </w:pPr>
                      <w:r>
                        <w:rPr>
                          <w:rFonts w:cs="Times New Roman"/>
                          <w:b/>
                          <w:i/>
                          <w:color w:val="000000" w:themeColor="text1"/>
                          <w:u w:val="single"/>
                        </w:rPr>
                        <w:t xml:space="preserve">Veckobrev inför vecka </w:t>
                      </w:r>
                      <w:r w:rsidR="00B60A12">
                        <w:rPr>
                          <w:rFonts w:cs="Times New Roman"/>
                          <w:b/>
                          <w:i/>
                          <w:color w:val="000000" w:themeColor="text1"/>
                          <w:u w:val="single"/>
                        </w:rPr>
                        <w:t>4</w:t>
                      </w:r>
                      <w:r w:rsidR="00C3631B">
                        <w:rPr>
                          <w:rFonts w:cs="Times New Roman"/>
                          <w:b/>
                          <w:i/>
                          <w:color w:val="000000" w:themeColor="text1"/>
                          <w:u w:val="single"/>
                        </w:rPr>
                        <w:t>9</w:t>
                      </w:r>
                    </w:p>
                    <w:p w14:paraId="0BE4A23E" w14:textId="77777777" w:rsidR="00931CCA" w:rsidRDefault="00931CCA" w:rsidP="00B952EF">
                      <w:pPr>
                        <w:spacing w:after="80" w:line="240" w:lineRule="auto"/>
                        <w:rPr>
                          <w:b/>
                          <w:bCs/>
                          <w:iCs/>
                          <w:sz w:val="28"/>
                          <w:szCs w:val="28"/>
                        </w:rPr>
                      </w:pPr>
                    </w:p>
                    <w:p w14:paraId="3F6C0106" w14:textId="61DC127D" w:rsidR="007A272B" w:rsidRPr="00E656D4" w:rsidRDefault="000B58BE" w:rsidP="00B952EF">
                      <w:pPr>
                        <w:spacing w:after="80" w:line="240" w:lineRule="auto"/>
                        <w:rPr>
                          <w:b/>
                          <w:bCs/>
                          <w:iCs/>
                          <w:sz w:val="28"/>
                          <w:szCs w:val="28"/>
                        </w:rPr>
                      </w:pPr>
                      <w:r w:rsidRPr="00E656D4">
                        <w:rPr>
                          <w:b/>
                          <w:bCs/>
                          <w:iCs/>
                          <w:sz w:val="28"/>
                          <w:szCs w:val="28"/>
                        </w:rPr>
                        <w:t xml:space="preserve">Hej </w:t>
                      </w:r>
                      <w:r w:rsidR="002B2635" w:rsidRPr="00E656D4">
                        <w:rPr>
                          <w:b/>
                          <w:bCs/>
                          <w:iCs/>
                          <w:sz w:val="28"/>
                          <w:szCs w:val="28"/>
                        </w:rPr>
                        <w:t xml:space="preserve">elever </w:t>
                      </w:r>
                      <w:r w:rsidR="00E656D4">
                        <w:rPr>
                          <w:b/>
                          <w:bCs/>
                          <w:iCs/>
                          <w:sz w:val="28"/>
                          <w:szCs w:val="28"/>
                        </w:rPr>
                        <w:t>och</w:t>
                      </w:r>
                      <w:r w:rsidR="002B2635" w:rsidRPr="00E656D4">
                        <w:rPr>
                          <w:b/>
                          <w:bCs/>
                          <w:iCs/>
                          <w:sz w:val="28"/>
                          <w:szCs w:val="28"/>
                        </w:rPr>
                        <w:t xml:space="preserve"> vårdnadshavare!</w:t>
                      </w:r>
                    </w:p>
                    <w:p w14:paraId="42C7D740" w14:textId="41F0FBF8" w:rsidR="004D7F88" w:rsidRDefault="00C819F4" w:rsidP="00B952EF">
                      <w:pPr>
                        <w:spacing w:after="80" w:line="240" w:lineRule="auto"/>
                        <w:rPr>
                          <w:iCs/>
                          <w:sz w:val="24"/>
                          <w:szCs w:val="24"/>
                        </w:rPr>
                      </w:pPr>
                      <w:r>
                        <w:rPr>
                          <w:iCs/>
                          <w:sz w:val="24"/>
                          <w:szCs w:val="24"/>
                        </w:rPr>
                        <w:br/>
                      </w:r>
                      <w:r w:rsidR="00C3631B">
                        <w:rPr>
                          <w:iCs/>
                          <w:sz w:val="24"/>
                          <w:szCs w:val="24"/>
                        </w:rPr>
                        <w:t xml:space="preserve">Nu är det fredag och eleverna har sannerligen gjort sig förtjänta av vila och ledighet över helgen. De har jobbat på så fint och effektivt den här veckan och har lärt sig massvis om allt från molekyler till stavning. </w:t>
                      </w:r>
                    </w:p>
                    <w:p w14:paraId="75B009E5" w14:textId="76060FD1" w:rsidR="002D04EF" w:rsidRDefault="002D04EF" w:rsidP="00B952EF">
                      <w:pPr>
                        <w:spacing w:after="80" w:line="240" w:lineRule="auto"/>
                        <w:rPr>
                          <w:iCs/>
                          <w:sz w:val="24"/>
                          <w:szCs w:val="24"/>
                        </w:rPr>
                      </w:pPr>
                    </w:p>
                    <w:p w14:paraId="6199C414" w14:textId="666C3411" w:rsidR="00C3631B" w:rsidRDefault="00C3631B" w:rsidP="00B952EF">
                      <w:pPr>
                        <w:spacing w:after="80" w:line="240" w:lineRule="auto"/>
                        <w:rPr>
                          <w:iCs/>
                          <w:sz w:val="24"/>
                          <w:szCs w:val="24"/>
                        </w:rPr>
                      </w:pPr>
                      <w:r>
                        <w:rPr>
                          <w:iCs/>
                          <w:sz w:val="24"/>
                          <w:szCs w:val="24"/>
                        </w:rPr>
                        <w:t xml:space="preserve">Fredag den 10 </w:t>
                      </w:r>
                      <w:r w:rsidR="00C8434A">
                        <w:rPr>
                          <w:iCs/>
                          <w:sz w:val="24"/>
                          <w:szCs w:val="24"/>
                        </w:rPr>
                        <w:t>december är det nobeldagen! Det uppmärksammar vi genom att samtala om nobelpriset och varför det delas ut. Eleverna kommer att få hitta på sina egna uppfinningar och få pris för dem. Till lunch har vi finlunch med långbord.</w:t>
                      </w:r>
                    </w:p>
                    <w:p w14:paraId="2EE1C630" w14:textId="77777777" w:rsidR="00C3631B" w:rsidRDefault="00C3631B" w:rsidP="00B952EF">
                      <w:pPr>
                        <w:spacing w:after="80" w:line="240" w:lineRule="auto"/>
                        <w:rPr>
                          <w:iCs/>
                          <w:sz w:val="24"/>
                          <w:szCs w:val="24"/>
                        </w:rPr>
                      </w:pPr>
                    </w:p>
                    <w:p w14:paraId="66221AD7" w14:textId="7D533925" w:rsidR="00426409" w:rsidRDefault="00435067" w:rsidP="00B952EF">
                      <w:pPr>
                        <w:spacing w:after="80" w:line="240" w:lineRule="auto"/>
                        <w:rPr>
                          <w:iCs/>
                          <w:sz w:val="24"/>
                          <w:szCs w:val="24"/>
                        </w:rPr>
                      </w:pPr>
                      <w:r>
                        <w:rPr>
                          <w:iCs/>
                          <w:sz w:val="24"/>
                          <w:szCs w:val="24"/>
                        </w:rPr>
                        <w:t xml:space="preserve">Svenska: </w:t>
                      </w:r>
                      <w:r w:rsidR="0071352B">
                        <w:rPr>
                          <w:iCs/>
                          <w:sz w:val="24"/>
                          <w:szCs w:val="24"/>
                        </w:rPr>
                        <w:t xml:space="preserve">Eleverna </w:t>
                      </w:r>
                      <w:r w:rsidR="002D04EF">
                        <w:rPr>
                          <w:iCs/>
                          <w:sz w:val="24"/>
                          <w:szCs w:val="24"/>
                        </w:rPr>
                        <w:t xml:space="preserve">har </w:t>
                      </w:r>
                      <w:r w:rsidR="00C3631B">
                        <w:rPr>
                          <w:iCs/>
                          <w:sz w:val="24"/>
                          <w:szCs w:val="24"/>
                        </w:rPr>
                        <w:t>fortsatt fördjupa sina kunskaper</w:t>
                      </w:r>
                      <w:r w:rsidR="002D04EF">
                        <w:rPr>
                          <w:iCs/>
                          <w:sz w:val="24"/>
                          <w:szCs w:val="24"/>
                        </w:rPr>
                        <w:t xml:space="preserve"> </w:t>
                      </w:r>
                      <w:r w:rsidR="00C3631B">
                        <w:rPr>
                          <w:iCs/>
                          <w:sz w:val="24"/>
                          <w:szCs w:val="24"/>
                        </w:rPr>
                        <w:t>om</w:t>
                      </w:r>
                      <w:r w:rsidR="002D04EF">
                        <w:rPr>
                          <w:iCs/>
                          <w:sz w:val="24"/>
                          <w:szCs w:val="24"/>
                        </w:rPr>
                        <w:t xml:space="preserve"> skiljetecken och paus vid punkt. </w:t>
                      </w:r>
                      <w:r w:rsidR="00C3631B">
                        <w:rPr>
                          <w:iCs/>
                          <w:sz w:val="24"/>
                          <w:szCs w:val="24"/>
                        </w:rPr>
                        <w:t>De har även skrivit faktatexter om istiden.</w:t>
                      </w:r>
                    </w:p>
                    <w:p w14:paraId="456C8E49" w14:textId="77777777" w:rsidR="00426409" w:rsidRDefault="00426409" w:rsidP="00B952EF">
                      <w:pPr>
                        <w:spacing w:after="80" w:line="240" w:lineRule="auto"/>
                        <w:rPr>
                          <w:iCs/>
                          <w:sz w:val="24"/>
                          <w:szCs w:val="24"/>
                        </w:rPr>
                      </w:pPr>
                    </w:p>
                    <w:p w14:paraId="252E9F08" w14:textId="4599CDB9" w:rsidR="0071352B" w:rsidRPr="004D7F88" w:rsidRDefault="00435067" w:rsidP="0071352B">
                      <w:pPr>
                        <w:spacing w:after="80" w:line="240" w:lineRule="auto"/>
                        <w:rPr>
                          <w:b/>
                          <w:bCs/>
                          <w:iCs/>
                          <w:sz w:val="24"/>
                          <w:szCs w:val="24"/>
                        </w:rPr>
                      </w:pPr>
                      <w:r>
                        <w:rPr>
                          <w:iCs/>
                          <w:sz w:val="24"/>
                          <w:szCs w:val="24"/>
                        </w:rPr>
                        <w:t xml:space="preserve">Matematik: </w:t>
                      </w:r>
                      <w:r w:rsidR="002D04EF">
                        <w:rPr>
                          <w:iCs/>
                          <w:sz w:val="24"/>
                          <w:szCs w:val="24"/>
                        </w:rPr>
                        <w:t xml:space="preserve">Vi har arbetat i matteboken och </w:t>
                      </w:r>
                      <w:r w:rsidR="00C3631B">
                        <w:rPr>
                          <w:iCs/>
                          <w:sz w:val="24"/>
                          <w:szCs w:val="24"/>
                        </w:rPr>
                        <w:t>repeterat det som var på matteprovet från förra veckan</w:t>
                      </w:r>
                      <w:r w:rsidR="002D04EF">
                        <w:rPr>
                          <w:iCs/>
                          <w:sz w:val="24"/>
                          <w:szCs w:val="24"/>
                        </w:rPr>
                        <w:t xml:space="preserve">. </w:t>
                      </w:r>
                      <w:r w:rsidR="00C3631B">
                        <w:rPr>
                          <w:iCs/>
                          <w:sz w:val="24"/>
                          <w:szCs w:val="24"/>
                        </w:rPr>
                        <w:t>Eleverna har även fått göra ett geometriskt julpyssel och i samband med det har vi gått igenom de geometriska formerna ännu en gång.</w:t>
                      </w:r>
                    </w:p>
                    <w:p w14:paraId="0E864202" w14:textId="77777777" w:rsidR="00F2725A" w:rsidRDefault="00F2725A" w:rsidP="00B952EF">
                      <w:pPr>
                        <w:spacing w:after="80" w:line="240" w:lineRule="auto"/>
                        <w:rPr>
                          <w:iCs/>
                          <w:sz w:val="24"/>
                          <w:szCs w:val="24"/>
                        </w:rPr>
                      </w:pPr>
                    </w:p>
                    <w:p w14:paraId="58B59204" w14:textId="0E984A14" w:rsidR="00F2725A" w:rsidRDefault="00F2725A" w:rsidP="00B952EF">
                      <w:pPr>
                        <w:spacing w:after="80" w:line="240" w:lineRule="auto"/>
                        <w:rPr>
                          <w:iCs/>
                          <w:sz w:val="24"/>
                          <w:szCs w:val="24"/>
                        </w:rPr>
                      </w:pPr>
                      <w:r>
                        <w:rPr>
                          <w:iCs/>
                          <w:sz w:val="24"/>
                          <w:szCs w:val="24"/>
                        </w:rPr>
                        <w:t>NO:</w:t>
                      </w:r>
                      <w:r w:rsidR="004D7F88">
                        <w:rPr>
                          <w:iCs/>
                          <w:sz w:val="24"/>
                          <w:szCs w:val="24"/>
                        </w:rPr>
                        <w:t xml:space="preserve"> Vi har </w:t>
                      </w:r>
                      <w:r w:rsidR="00C3631B">
                        <w:rPr>
                          <w:iCs/>
                          <w:sz w:val="24"/>
                          <w:szCs w:val="24"/>
                        </w:rPr>
                        <w:t>fortsatt arbetet med vatten och molekyler.</w:t>
                      </w:r>
                      <w:r w:rsidR="002D04EF">
                        <w:rPr>
                          <w:iCs/>
                          <w:sz w:val="24"/>
                          <w:szCs w:val="24"/>
                        </w:rPr>
                        <w:t xml:space="preserve"> </w:t>
                      </w:r>
                    </w:p>
                    <w:p w14:paraId="12F4E4CC" w14:textId="62184901" w:rsidR="00931CCA" w:rsidRDefault="00807B4B" w:rsidP="00B952EF">
                      <w:pPr>
                        <w:spacing w:after="80" w:line="240" w:lineRule="auto"/>
                        <w:rPr>
                          <w:iCs/>
                          <w:sz w:val="24"/>
                          <w:szCs w:val="24"/>
                        </w:rPr>
                      </w:pPr>
                      <w:r>
                        <w:rPr>
                          <w:iCs/>
                          <w:sz w:val="24"/>
                          <w:szCs w:val="24"/>
                        </w:rPr>
                        <w:t xml:space="preserve"> </w:t>
                      </w:r>
                    </w:p>
                    <w:p w14:paraId="3E3A12A0" w14:textId="21CE4FF4" w:rsidR="00230087" w:rsidRDefault="004D7F88" w:rsidP="00B952EF">
                      <w:pPr>
                        <w:spacing w:after="80" w:line="240" w:lineRule="auto"/>
                        <w:rPr>
                          <w:iCs/>
                          <w:sz w:val="24"/>
                          <w:szCs w:val="24"/>
                        </w:rPr>
                      </w:pPr>
                      <w:r>
                        <w:rPr>
                          <w:iCs/>
                          <w:sz w:val="24"/>
                          <w:szCs w:val="24"/>
                        </w:rPr>
                        <w:t xml:space="preserve">SO: Vi </w:t>
                      </w:r>
                      <w:r w:rsidR="00C3631B">
                        <w:rPr>
                          <w:iCs/>
                          <w:sz w:val="24"/>
                          <w:szCs w:val="24"/>
                        </w:rPr>
                        <w:t>har avslutat arbetet om Sveriges städer och har börjat utforska istiden</w:t>
                      </w:r>
                      <w:r w:rsidR="00C8434A">
                        <w:rPr>
                          <w:iCs/>
                          <w:sz w:val="24"/>
                          <w:szCs w:val="24"/>
                        </w:rPr>
                        <w:t>;</w:t>
                      </w:r>
                      <w:r w:rsidR="00C3631B">
                        <w:rPr>
                          <w:iCs/>
                          <w:sz w:val="24"/>
                          <w:szCs w:val="24"/>
                        </w:rPr>
                        <w:t xml:space="preserve"> hur Sverige såg ut då, vilka djur som levde i Europa och Amerika under istiden samt vilka spår inlandsisen lämnat efter sig som vi kan se än i dag.</w:t>
                      </w:r>
                    </w:p>
                    <w:p w14:paraId="6F0B8217" w14:textId="77777777" w:rsidR="0071352B" w:rsidRDefault="0071352B" w:rsidP="00B952EF">
                      <w:pPr>
                        <w:spacing w:after="80" w:line="240" w:lineRule="auto"/>
                        <w:rPr>
                          <w:b/>
                          <w:bCs/>
                          <w:iCs/>
                          <w:sz w:val="24"/>
                          <w:szCs w:val="24"/>
                        </w:rPr>
                      </w:pPr>
                    </w:p>
                    <w:p w14:paraId="54E96B9A" w14:textId="77777777" w:rsidR="00187109" w:rsidRPr="00187109" w:rsidRDefault="00230087" w:rsidP="00187109">
                      <w:pPr>
                        <w:spacing w:after="80" w:line="240" w:lineRule="auto"/>
                        <w:rPr>
                          <w:b/>
                          <w:bCs/>
                          <w:iCs/>
                          <w:sz w:val="24"/>
                          <w:szCs w:val="24"/>
                        </w:rPr>
                      </w:pPr>
                      <w:r>
                        <w:rPr>
                          <w:b/>
                          <w:bCs/>
                          <w:iCs/>
                          <w:sz w:val="24"/>
                          <w:szCs w:val="24"/>
                        </w:rPr>
                        <w:t>Läxor:</w:t>
                      </w:r>
                    </w:p>
                    <w:p w14:paraId="19D1C6DE" w14:textId="1EBD2274" w:rsidR="00230087" w:rsidRDefault="00230087" w:rsidP="00230087">
                      <w:pPr>
                        <w:spacing w:after="80" w:line="276" w:lineRule="auto"/>
                        <w:rPr>
                          <w:iCs/>
                          <w:sz w:val="24"/>
                          <w:szCs w:val="24"/>
                        </w:rPr>
                      </w:pPr>
                      <w:r w:rsidRPr="00230087">
                        <w:rPr>
                          <w:iCs/>
                          <w:sz w:val="24"/>
                          <w:szCs w:val="24"/>
                          <w:highlight w:val="yellow"/>
                        </w:rPr>
                        <w:t>Svenska</w:t>
                      </w:r>
                      <w:r>
                        <w:rPr>
                          <w:iCs/>
                          <w:sz w:val="24"/>
                          <w:szCs w:val="24"/>
                        </w:rPr>
                        <w:t xml:space="preserve"> </w:t>
                      </w:r>
                      <w:r w:rsidR="00E46CDE">
                        <w:rPr>
                          <w:iCs/>
                          <w:sz w:val="24"/>
                          <w:szCs w:val="24"/>
                        </w:rPr>
                        <w:t>– läsa</w:t>
                      </w:r>
                      <w:r w:rsidR="00A843EC">
                        <w:rPr>
                          <w:iCs/>
                          <w:sz w:val="24"/>
                          <w:szCs w:val="24"/>
                        </w:rPr>
                        <w:t xml:space="preserve"> fram till</w:t>
                      </w:r>
                      <w:r w:rsidR="00E46CDE">
                        <w:rPr>
                          <w:iCs/>
                          <w:sz w:val="24"/>
                          <w:szCs w:val="24"/>
                        </w:rPr>
                        <w:t xml:space="preserve"> kap</w:t>
                      </w:r>
                      <w:r w:rsidR="00A843EC">
                        <w:rPr>
                          <w:iCs/>
                          <w:sz w:val="24"/>
                          <w:szCs w:val="24"/>
                        </w:rPr>
                        <w:t>itel</w:t>
                      </w:r>
                      <w:r w:rsidR="00E46CDE">
                        <w:rPr>
                          <w:iCs/>
                          <w:sz w:val="24"/>
                          <w:szCs w:val="24"/>
                        </w:rPr>
                        <w:t xml:space="preserve"> 1</w:t>
                      </w:r>
                      <w:r w:rsidR="00C3631B">
                        <w:rPr>
                          <w:iCs/>
                          <w:sz w:val="24"/>
                          <w:szCs w:val="24"/>
                        </w:rPr>
                        <w:t>3</w:t>
                      </w:r>
                      <w:r w:rsidR="00E46CDE">
                        <w:rPr>
                          <w:iCs/>
                          <w:sz w:val="24"/>
                          <w:szCs w:val="24"/>
                        </w:rPr>
                        <w:t>.</w:t>
                      </w:r>
                      <w:r w:rsidR="00C3631B">
                        <w:rPr>
                          <w:iCs/>
                          <w:sz w:val="24"/>
                          <w:szCs w:val="24"/>
                        </w:rPr>
                        <w:t xml:space="preserve"> Lämnas ut på måndag.</w:t>
                      </w:r>
                      <w:r w:rsidR="00E46CDE">
                        <w:rPr>
                          <w:iCs/>
                          <w:sz w:val="24"/>
                          <w:szCs w:val="24"/>
                        </w:rPr>
                        <w:t xml:space="preserve"> </w:t>
                      </w:r>
                      <w:r>
                        <w:rPr>
                          <w:iCs/>
                          <w:sz w:val="24"/>
                          <w:szCs w:val="24"/>
                        </w:rPr>
                        <w:t xml:space="preserve">  </w:t>
                      </w:r>
                    </w:p>
                    <w:p w14:paraId="1FC6F6E9" w14:textId="429209A6" w:rsidR="00230087" w:rsidRPr="00230087" w:rsidRDefault="00230087" w:rsidP="00230087">
                      <w:pPr>
                        <w:spacing w:after="80" w:line="276" w:lineRule="auto"/>
                        <w:rPr>
                          <w:iCs/>
                          <w:sz w:val="24"/>
                          <w:szCs w:val="24"/>
                        </w:rPr>
                      </w:pPr>
                      <w:r w:rsidRPr="00230087">
                        <w:rPr>
                          <w:iCs/>
                          <w:sz w:val="24"/>
                          <w:szCs w:val="24"/>
                          <w:highlight w:val="yellow"/>
                        </w:rPr>
                        <w:t>Matte</w:t>
                      </w:r>
                      <w:r>
                        <w:rPr>
                          <w:iCs/>
                          <w:sz w:val="24"/>
                          <w:szCs w:val="24"/>
                        </w:rPr>
                        <w:t xml:space="preserve"> –</w:t>
                      </w:r>
                      <w:r w:rsidR="00C3631B">
                        <w:rPr>
                          <w:iCs/>
                          <w:sz w:val="24"/>
                          <w:szCs w:val="24"/>
                        </w:rPr>
                        <w:t xml:space="preserve"> läxan lämnas ut på måndag.</w:t>
                      </w:r>
                      <w:r w:rsidR="00A843EC">
                        <w:rPr>
                          <w:iCs/>
                          <w:sz w:val="24"/>
                          <w:szCs w:val="24"/>
                        </w:rPr>
                        <w:t xml:space="preserve"> </w:t>
                      </w:r>
                    </w:p>
                    <w:p w14:paraId="4D52A3F1" w14:textId="77777777" w:rsidR="00C97AE4" w:rsidRDefault="00C97AE4" w:rsidP="00B952EF">
                      <w:pPr>
                        <w:spacing w:after="80" w:line="240" w:lineRule="auto"/>
                        <w:rPr>
                          <w:i/>
                          <w:sz w:val="24"/>
                          <w:szCs w:val="24"/>
                        </w:rPr>
                      </w:pPr>
                    </w:p>
                    <w:p w14:paraId="5EC0F1C9" w14:textId="7D4BB120" w:rsidR="00C063FB" w:rsidRDefault="00187109" w:rsidP="00B952EF">
                      <w:pPr>
                        <w:spacing w:after="80" w:line="240" w:lineRule="auto"/>
                        <w:rPr>
                          <w:i/>
                          <w:sz w:val="24"/>
                          <w:szCs w:val="24"/>
                        </w:rPr>
                      </w:pPr>
                      <w:r>
                        <w:rPr>
                          <w:i/>
                          <w:sz w:val="24"/>
                          <w:szCs w:val="24"/>
                        </w:rPr>
                        <w:t>Trevli</w:t>
                      </w:r>
                      <w:r w:rsidR="00C063FB">
                        <w:rPr>
                          <w:i/>
                          <w:sz w:val="24"/>
                          <w:szCs w:val="24"/>
                        </w:rPr>
                        <w:t>g</w:t>
                      </w:r>
                      <w:r w:rsidR="00F2725A">
                        <w:rPr>
                          <w:i/>
                          <w:sz w:val="24"/>
                          <w:szCs w:val="24"/>
                        </w:rPr>
                        <w:t xml:space="preserve"> helg</w:t>
                      </w:r>
                    </w:p>
                    <w:p w14:paraId="3909817B" w14:textId="56142AF6" w:rsidR="00B952EF" w:rsidRPr="00C97AE4" w:rsidRDefault="00B952EF" w:rsidP="00B952EF">
                      <w:pPr>
                        <w:spacing w:after="80" w:line="240" w:lineRule="auto"/>
                        <w:rPr>
                          <w:i/>
                          <w:sz w:val="24"/>
                          <w:szCs w:val="24"/>
                        </w:rPr>
                      </w:pPr>
                      <w:r w:rsidRPr="00163076">
                        <w:rPr>
                          <w:i/>
                          <w:sz w:val="24"/>
                          <w:szCs w:val="24"/>
                        </w:rPr>
                        <w:t>önskar Adam och Emellie</w:t>
                      </w:r>
                    </w:p>
                    <w:p w14:paraId="3E68C0A4" w14:textId="77777777" w:rsidR="00EE47CA" w:rsidRDefault="00EE47CA" w:rsidP="00B952EF">
                      <w:pPr>
                        <w:spacing w:after="80" w:line="240" w:lineRule="auto"/>
                        <w:rPr>
                          <w:b/>
                          <w:bCs/>
                          <w:i/>
                          <w:sz w:val="24"/>
                          <w:szCs w:val="24"/>
                        </w:rPr>
                      </w:pPr>
                    </w:p>
                    <w:p w14:paraId="216F3B81" w14:textId="77777777" w:rsidR="00C063FB" w:rsidRDefault="00C063FB" w:rsidP="00B952EF">
                      <w:pPr>
                        <w:spacing w:after="80" w:line="240" w:lineRule="auto"/>
                        <w:rPr>
                          <w:b/>
                          <w:bCs/>
                          <w:i/>
                          <w:sz w:val="24"/>
                          <w:szCs w:val="24"/>
                        </w:rPr>
                      </w:pPr>
                    </w:p>
                    <w:p w14:paraId="3CB90BAC" w14:textId="434A7A69" w:rsidR="000B58BE" w:rsidRPr="00A0738A" w:rsidRDefault="000B58BE" w:rsidP="00B952EF">
                      <w:pPr>
                        <w:spacing w:after="80" w:line="240" w:lineRule="auto"/>
                        <w:rPr>
                          <w:b/>
                          <w:bCs/>
                          <w:i/>
                          <w:sz w:val="24"/>
                          <w:szCs w:val="24"/>
                        </w:rPr>
                      </w:pPr>
                      <w:r w:rsidRPr="00A0738A">
                        <w:rPr>
                          <w:b/>
                          <w:bCs/>
                          <w:i/>
                          <w:sz w:val="24"/>
                          <w:szCs w:val="24"/>
                        </w:rPr>
                        <w:t xml:space="preserve">Vid frågor kan ni nå </w:t>
                      </w:r>
                      <w:r w:rsidR="008239C9">
                        <w:rPr>
                          <w:b/>
                          <w:bCs/>
                          <w:i/>
                          <w:sz w:val="24"/>
                          <w:szCs w:val="24"/>
                        </w:rPr>
                        <w:t>oss</w:t>
                      </w:r>
                      <w:r w:rsidRPr="00A0738A">
                        <w:rPr>
                          <w:b/>
                          <w:bCs/>
                          <w:i/>
                          <w:sz w:val="24"/>
                          <w:szCs w:val="24"/>
                        </w:rPr>
                        <w:t xml:space="preserve"> </w:t>
                      </w:r>
                      <w:r w:rsidR="00C86B15">
                        <w:rPr>
                          <w:b/>
                          <w:bCs/>
                          <w:i/>
                          <w:sz w:val="24"/>
                          <w:szCs w:val="24"/>
                        </w:rPr>
                        <w:t xml:space="preserve">via </w:t>
                      </w:r>
                      <w:r w:rsidRPr="00A0738A">
                        <w:rPr>
                          <w:b/>
                          <w:bCs/>
                          <w:i/>
                          <w:sz w:val="24"/>
                          <w:szCs w:val="24"/>
                        </w:rPr>
                        <w:t>mejl</w:t>
                      </w:r>
                      <w:r w:rsidR="008239C9">
                        <w:rPr>
                          <w:b/>
                          <w:bCs/>
                          <w:i/>
                          <w:sz w:val="24"/>
                          <w:szCs w:val="24"/>
                        </w:rPr>
                        <w:t xml:space="preserve">. Vi </w:t>
                      </w:r>
                      <w:r w:rsidRPr="00A0738A">
                        <w:rPr>
                          <w:b/>
                          <w:bCs/>
                          <w:i/>
                          <w:sz w:val="24"/>
                          <w:szCs w:val="24"/>
                        </w:rPr>
                        <w:t>svara</w:t>
                      </w:r>
                      <w:r w:rsidR="008239C9">
                        <w:rPr>
                          <w:b/>
                          <w:bCs/>
                          <w:i/>
                          <w:sz w:val="24"/>
                          <w:szCs w:val="24"/>
                        </w:rPr>
                        <w:t>r</w:t>
                      </w:r>
                      <w:r w:rsidRPr="00A0738A">
                        <w:rPr>
                          <w:b/>
                          <w:bCs/>
                          <w:i/>
                          <w:sz w:val="24"/>
                          <w:szCs w:val="24"/>
                        </w:rPr>
                        <w:t xml:space="preserve"> så fort </w:t>
                      </w:r>
                      <w:r w:rsidR="008239C9">
                        <w:rPr>
                          <w:b/>
                          <w:bCs/>
                          <w:i/>
                          <w:sz w:val="24"/>
                          <w:szCs w:val="24"/>
                        </w:rPr>
                        <w:t>vi</w:t>
                      </w:r>
                      <w:r w:rsidRPr="00A0738A">
                        <w:rPr>
                          <w:b/>
                          <w:bCs/>
                          <w:i/>
                          <w:sz w:val="24"/>
                          <w:szCs w:val="24"/>
                        </w:rPr>
                        <w:t xml:space="preserve"> kan: </w:t>
                      </w:r>
                    </w:p>
                    <w:p w14:paraId="2201A3F9" w14:textId="77777777" w:rsidR="000B58BE" w:rsidRDefault="00000000" w:rsidP="00B952EF">
                      <w:pPr>
                        <w:spacing w:after="80"/>
                      </w:pPr>
                      <w:hyperlink r:id="rId11" w:history="1">
                        <w:r w:rsidR="008239C9" w:rsidRPr="00C32850">
                          <w:rPr>
                            <w:rStyle w:val="Hyperlink"/>
                          </w:rPr>
                          <w:t>adam.dufgran@myrstuguskolan.se</w:t>
                        </w:r>
                      </w:hyperlink>
                      <w:r w:rsidR="008239C9">
                        <w:t xml:space="preserve"> </w:t>
                      </w:r>
                    </w:p>
                    <w:p w14:paraId="33FC3CCF" w14:textId="77777777" w:rsidR="008239C9" w:rsidRPr="005C6BA7" w:rsidRDefault="00000000" w:rsidP="00B952EF">
                      <w:pPr>
                        <w:spacing w:after="80"/>
                        <w:rPr>
                          <w:i/>
                          <w:sz w:val="24"/>
                          <w:szCs w:val="24"/>
                        </w:rPr>
                      </w:pPr>
                      <w:hyperlink r:id="rId12" w:history="1">
                        <w:r w:rsidR="008239C9" w:rsidRPr="00C32850">
                          <w:rPr>
                            <w:rStyle w:val="Hyperlink"/>
                            <w:i/>
                            <w:sz w:val="24"/>
                            <w:szCs w:val="24"/>
                          </w:rPr>
                          <w:t>emellie.kellan@myrstuguskolan.se</w:t>
                        </w:r>
                      </w:hyperlink>
                      <w:r w:rsidR="008239C9">
                        <w:rPr>
                          <w:i/>
                          <w:sz w:val="24"/>
                          <w:szCs w:val="24"/>
                        </w:rPr>
                        <w:t xml:space="preserve"> </w:t>
                      </w:r>
                    </w:p>
                  </w:txbxContent>
                </v:textbox>
                <w10:wrap type="topAndBottom"/>
              </v:shape>
            </w:pict>
          </mc:Fallback>
        </mc:AlternateContent>
      </w:r>
    </w:p>
    <w:p w14:paraId="76CD2804" w14:textId="77777777" w:rsidR="002D04EF" w:rsidRDefault="002D04EF" w:rsidP="00D4321B">
      <w:pPr>
        <w:pStyle w:val="Heading2"/>
      </w:pPr>
    </w:p>
    <w:p w14:paraId="6CB62BA9" w14:textId="7F6F95A7" w:rsidR="003627D8" w:rsidRDefault="00210C07" w:rsidP="00D4321B">
      <w:pPr>
        <w:pStyle w:val="Heading2"/>
      </w:pPr>
      <w:r w:rsidRPr="00091931">
        <w:rPr>
          <w:noProof/>
          <w:lang w:eastAsia="sv-SE"/>
        </w:rPr>
        <mc:AlternateContent>
          <mc:Choice Requires="wps">
            <w:drawing>
              <wp:anchor distT="0" distB="0" distL="114300" distR="114300" simplePos="0" relativeHeight="251659264" behindDoc="0" locked="0" layoutInCell="1" allowOverlap="1" wp14:anchorId="5165B38E" wp14:editId="45A622CE">
                <wp:simplePos x="0" y="0"/>
                <wp:positionH relativeFrom="column">
                  <wp:posOffset>1256665</wp:posOffset>
                </wp:positionH>
                <wp:positionV relativeFrom="paragraph">
                  <wp:posOffset>-1905</wp:posOffset>
                </wp:positionV>
                <wp:extent cx="0" cy="8134350"/>
                <wp:effectExtent l="0" t="0" r="38100" b="19050"/>
                <wp:wrapNone/>
                <wp:docPr id="1" name="Rak koppling 1"/>
                <wp:cNvGraphicFramePr/>
                <a:graphic xmlns:a="http://schemas.openxmlformats.org/drawingml/2006/main">
                  <a:graphicData uri="http://schemas.microsoft.com/office/word/2010/wordprocessingShape">
                    <wps:wsp>
                      <wps:cNvCnPr/>
                      <wps:spPr>
                        <a:xfrm flipH="1">
                          <a:off x="0" y="0"/>
                          <a:ext cx="0" cy="8134350"/>
                        </a:xfrm>
                        <a:prstGeom prst="line">
                          <a:avLst/>
                        </a:prstGeom>
                        <a:ln w="190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056B6" id="Rak koppling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15pt" to="98.95pt,6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" strokecolor="black [3200]" strokeweight="1.5pt">
                <v:stroke joinstyle="miter"/>
              </v:line>
            </w:pict>
          </mc:Fallback>
        </mc:AlternateContent>
      </w:r>
      <w:r w:rsidR="002D04EF">
        <w:t>Myrstugubergets friskola</w:t>
      </w:r>
      <w:r w:rsidR="00FB443E">
        <w:t xml:space="preserve">         </w:t>
      </w:r>
    </w:p>
    <w:p w14:paraId="23B5F5BF" w14:textId="77777777" w:rsidR="003627D8" w:rsidRDefault="003627D8" w:rsidP="001C2454">
      <w:pPr>
        <w:spacing w:line="276" w:lineRule="auto"/>
        <w:ind w:left="-1134" w:right="992"/>
        <w:rPr>
          <w:rFonts w:cs="Times New Roman"/>
          <w:b/>
          <w:color w:val="000000" w:themeColor="text1"/>
          <w:u w:val="single"/>
        </w:rPr>
      </w:pPr>
    </w:p>
    <w:p w14:paraId="16A163E6" w14:textId="77777777" w:rsidR="00A40DAF" w:rsidRDefault="00FB443E" w:rsidP="00AD6C2E">
      <w:pPr>
        <w:spacing w:line="276" w:lineRule="auto"/>
        <w:ind w:left="-1134" w:right="992"/>
        <w:rPr>
          <w:rFonts w:cs="Times New Roman"/>
          <w:b/>
          <w:color w:val="000000" w:themeColor="text1"/>
          <w:u w:val="single"/>
        </w:rPr>
      </w:pPr>
      <w:r>
        <w:rPr>
          <w:rFonts w:cs="Times New Roman"/>
          <w:b/>
          <w:color w:val="000000" w:themeColor="text1"/>
          <w:u w:val="single"/>
        </w:rPr>
        <w:t xml:space="preserve">                                                                                                                                                                       </w:t>
      </w:r>
      <w:r w:rsidR="00606CF6">
        <w:rPr>
          <w:rFonts w:cs="Times New Roman"/>
          <w:b/>
          <w:color w:val="000000" w:themeColor="text1"/>
          <w:u w:val="single"/>
        </w:rPr>
        <w:t xml:space="preserve">                            </w:t>
      </w:r>
    </w:p>
    <w:p w14:paraId="48823B48" w14:textId="77777777" w:rsidR="00A40DAF" w:rsidRDefault="00A40DAF" w:rsidP="00AD6C2E">
      <w:pPr>
        <w:spacing w:line="276" w:lineRule="auto"/>
        <w:ind w:left="-1134" w:right="992"/>
        <w:rPr>
          <w:rFonts w:cs="Times New Roman"/>
          <w:b/>
          <w:color w:val="000000" w:themeColor="text1"/>
          <w:u w:val="single"/>
        </w:rPr>
      </w:pPr>
    </w:p>
    <w:p w14:paraId="472912FF" w14:textId="77777777" w:rsidR="00A40DAF" w:rsidRDefault="00A40DAF" w:rsidP="00AD6C2E">
      <w:pPr>
        <w:spacing w:line="276" w:lineRule="auto"/>
        <w:ind w:left="-1134" w:right="992"/>
        <w:rPr>
          <w:rFonts w:cs="Times New Roman"/>
          <w:b/>
          <w:color w:val="000000" w:themeColor="text1"/>
          <w:u w:val="single"/>
        </w:rPr>
      </w:pPr>
    </w:p>
    <w:p w14:paraId="0DCA9250" w14:textId="77777777" w:rsidR="000B58BE" w:rsidRPr="001754A0" w:rsidRDefault="000B58BE" w:rsidP="001754A0">
      <w:pPr>
        <w:spacing w:line="276" w:lineRule="auto"/>
        <w:ind w:left="-1134" w:right="992"/>
        <w:rPr>
          <w:rFonts w:cs="Times New Roman"/>
          <w:b/>
          <w:i/>
          <w:color w:val="000000" w:themeColor="text1"/>
          <w:u w:val="single"/>
        </w:rPr>
      </w:pPr>
      <w:r w:rsidRPr="000B58BE">
        <w:rPr>
          <w:rFonts w:cs="Times New Roman"/>
          <w:b/>
          <w:i/>
          <w:color w:val="000000" w:themeColor="text1"/>
          <w:sz w:val="20"/>
          <w:szCs w:val="20"/>
        </w:rPr>
        <w:cr/>
      </w:r>
    </w:p>
    <w:p w14:paraId="2F5BBA17" w14:textId="77777777" w:rsidR="005C6866" w:rsidRDefault="00A24CD6" w:rsidP="00A40DAF">
      <w:pPr>
        <w:spacing w:line="276" w:lineRule="auto"/>
        <w:ind w:left="-1134" w:right="992"/>
        <w:rPr>
          <w:rFonts w:cstheme="minorHAnsi"/>
          <w:i/>
          <w:sz w:val="20"/>
          <w:szCs w:val="20"/>
        </w:rPr>
      </w:pPr>
      <w:r w:rsidRPr="00A24CD6">
        <w:rPr>
          <w:rFonts w:cstheme="minorHAnsi"/>
          <w:b/>
          <w:i/>
          <w:sz w:val="20"/>
          <w:szCs w:val="20"/>
        </w:rPr>
        <w:t>Händer</w:t>
      </w:r>
      <w:r w:rsidR="003E1E2D">
        <w:rPr>
          <w:rFonts w:cstheme="minorHAnsi"/>
          <w:b/>
          <w:i/>
          <w:sz w:val="20"/>
          <w:szCs w:val="20"/>
        </w:rPr>
        <w:t xml:space="preserve"> </w:t>
      </w:r>
      <w:r w:rsidRPr="00A24CD6">
        <w:rPr>
          <w:rFonts w:cstheme="minorHAnsi"/>
          <w:b/>
          <w:i/>
          <w:sz w:val="20"/>
          <w:szCs w:val="20"/>
        </w:rPr>
        <w:t>framöver:</w:t>
      </w:r>
      <w:r w:rsidR="00742C0C" w:rsidRPr="00742C0C">
        <w:rPr>
          <w:rFonts w:cstheme="minorHAnsi"/>
          <w:i/>
          <w:sz w:val="20"/>
          <w:szCs w:val="20"/>
        </w:rPr>
        <w:t xml:space="preserve"> </w:t>
      </w:r>
      <w:bookmarkStart w:id="1" w:name="_Hlk17458527"/>
    </w:p>
    <w:p w14:paraId="7BB5FDFA" w14:textId="7D788695" w:rsidR="004D296D" w:rsidRPr="002D04EF" w:rsidRDefault="00B54607" w:rsidP="002D04EF">
      <w:pPr>
        <w:pStyle w:val="ListParagraph"/>
        <w:numPr>
          <w:ilvl w:val="0"/>
          <w:numId w:val="18"/>
        </w:numPr>
        <w:spacing w:line="276" w:lineRule="auto"/>
        <w:ind w:right="992"/>
        <w:rPr>
          <w:rFonts w:cs="Times New Roman"/>
          <w:b/>
          <w:color w:val="000000" w:themeColor="text1"/>
          <w:u w:val="single"/>
        </w:rPr>
      </w:pPr>
      <w:r>
        <w:rPr>
          <w:rFonts w:cs="Times New Roman"/>
          <w:bCs/>
          <w:color w:val="000000" w:themeColor="text1"/>
        </w:rPr>
        <w:t>Idrott tisdag.</w:t>
      </w:r>
      <w:r w:rsidR="00187109">
        <w:rPr>
          <w:rFonts w:cs="Times New Roman"/>
          <w:bCs/>
          <w:color w:val="000000" w:themeColor="text1"/>
        </w:rPr>
        <w:t xml:space="preserve"> Ta med idrottskläder</w:t>
      </w:r>
      <w:bookmarkEnd w:id="1"/>
      <w:r w:rsidR="006631FC">
        <w:rPr>
          <w:rFonts w:cs="Times New Roman"/>
          <w:bCs/>
          <w:color w:val="000000" w:themeColor="text1"/>
        </w:rPr>
        <w:t>.</w:t>
      </w:r>
    </w:p>
    <w:p w14:paraId="13CFEDA7" w14:textId="0FFBB2D3" w:rsidR="002D04EF" w:rsidRPr="002D04EF" w:rsidRDefault="002D04EF" w:rsidP="002D04EF">
      <w:pPr>
        <w:pStyle w:val="ListParagraph"/>
        <w:numPr>
          <w:ilvl w:val="0"/>
          <w:numId w:val="18"/>
        </w:numPr>
        <w:spacing w:line="276" w:lineRule="auto"/>
        <w:ind w:right="992"/>
        <w:rPr>
          <w:rFonts w:cs="Times New Roman"/>
          <w:b/>
          <w:color w:val="000000" w:themeColor="text1"/>
          <w:u w:val="single"/>
        </w:rPr>
      </w:pPr>
      <w:r>
        <w:rPr>
          <w:rFonts w:cs="Times New Roman"/>
          <w:bCs/>
          <w:color w:val="000000" w:themeColor="text1"/>
        </w:rPr>
        <w:t xml:space="preserve">V.49 Nobeldagen, vi dukar upp fin lunch. </w:t>
      </w:r>
    </w:p>
    <w:p w14:paraId="21F1D737" w14:textId="77777777" w:rsidR="00EC585C" w:rsidRPr="00B60A12" w:rsidRDefault="002E175B" w:rsidP="005719BF">
      <w:pPr>
        <w:pStyle w:val="ListParagraph"/>
        <w:numPr>
          <w:ilvl w:val="0"/>
          <w:numId w:val="18"/>
        </w:numPr>
        <w:spacing w:line="276" w:lineRule="auto"/>
        <w:ind w:right="992"/>
        <w:rPr>
          <w:rFonts w:cs="Times New Roman"/>
          <w:b/>
          <w:u w:val="single"/>
        </w:rPr>
      </w:pPr>
      <w:r w:rsidRPr="00C97AE4">
        <w:rPr>
          <w:rFonts w:cs="Times New Roman"/>
          <w:b/>
        </w:rPr>
        <w:t>V.</w:t>
      </w:r>
      <w:r w:rsidR="00A82EB7" w:rsidRPr="00C97AE4">
        <w:rPr>
          <w:rFonts w:cs="Times New Roman"/>
          <w:b/>
        </w:rPr>
        <w:t xml:space="preserve">51 onsdag 17:00 </w:t>
      </w:r>
      <w:r w:rsidR="00E15644" w:rsidRPr="00C97AE4">
        <w:rPr>
          <w:rFonts w:cs="Times New Roman"/>
          <w:b/>
        </w:rPr>
        <w:t>sko</w:t>
      </w:r>
      <w:r w:rsidR="00A82EB7" w:rsidRPr="00C97AE4">
        <w:rPr>
          <w:rFonts w:cs="Times New Roman"/>
          <w:b/>
        </w:rPr>
        <w:t>lavslutning i</w:t>
      </w:r>
      <w:r w:rsidR="00EC585C" w:rsidRPr="00C97AE4">
        <w:rPr>
          <w:rFonts w:cs="Times New Roman"/>
          <w:b/>
        </w:rPr>
        <w:t xml:space="preserve"> </w:t>
      </w:r>
      <w:r w:rsidR="00A82EB7" w:rsidRPr="00C97AE4">
        <w:rPr>
          <w:rFonts w:cs="Times New Roman"/>
          <w:b/>
        </w:rPr>
        <w:t>vårby kyrka</w:t>
      </w:r>
    </w:p>
    <w:p w14:paraId="55DA2EFF" w14:textId="77777777" w:rsidR="000B4C66" w:rsidRPr="00B60A12" w:rsidRDefault="000B4C66" w:rsidP="000B4C66">
      <w:pPr>
        <w:spacing w:line="276" w:lineRule="auto"/>
        <w:ind w:right="992"/>
        <w:rPr>
          <w:rFonts w:cs="Times New Roman"/>
          <w:b/>
          <w:u w:val="single"/>
        </w:rPr>
      </w:pPr>
    </w:p>
    <w:p w14:paraId="2E49DA8F" w14:textId="77777777" w:rsidR="000B4C66" w:rsidRPr="00B60A12" w:rsidRDefault="000B4C66" w:rsidP="000B4C66">
      <w:pPr>
        <w:spacing w:line="276" w:lineRule="auto"/>
        <w:ind w:right="992"/>
        <w:rPr>
          <w:rFonts w:cs="Times New Roman"/>
          <w:b/>
          <w:u w:val="single"/>
        </w:rPr>
      </w:pPr>
    </w:p>
    <w:p w14:paraId="62526555" w14:textId="77777777" w:rsidR="003A42C2" w:rsidRPr="000B58BE" w:rsidRDefault="003A42C2" w:rsidP="003A42C2">
      <w:pPr>
        <w:spacing w:line="276" w:lineRule="auto"/>
        <w:ind w:left="-1134" w:right="425"/>
        <w:rPr>
          <w:rFonts w:cstheme="minorHAnsi"/>
          <w:b/>
          <w:bCs/>
          <w:i/>
          <w:sz w:val="20"/>
          <w:szCs w:val="20"/>
        </w:rPr>
      </w:pPr>
      <w:r w:rsidRPr="000B58BE">
        <w:rPr>
          <w:rFonts w:cstheme="minorHAnsi"/>
          <w:b/>
          <w:bCs/>
          <w:i/>
          <w:sz w:val="20"/>
          <w:szCs w:val="20"/>
        </w:rPr>
        <w:t xml:space="preserve">Sjukanmälan görs på nr. </w:t>
      </w:r>
      <w:r w:rsidR="00292EA5">
        <w:rPr>
          <w:rFonts w:cstheme="minorHAnsi"/>
          <w:b/>
          <w:bCs/>
          <w:i/>
          <w:sz w:val="20"/>
          <w:szCs w:val="20"/>
        </w:rPr>
        <w:br/>
      </w:r>
      <w:r w:rsidRPr="000B58BE">
        <w:rPr>
          <w:rFonts w:cstheme="minorHAnsi"/>
          <w:b/>
          <w:bCs/>
          <w:i/>
          <w:sz w:val="20"/>
          <w:szCs w:val="20"/>
        </w:rPr>
        <w:t>08-710 49 49 senast kl. 07:50</w:t>
      </w:r>
      <w:r w:rsidR="00310607">
        <w:rPr>
          <w:rFonts w:cstheme="minorHAnsi"/>
          <w:b/>
          <w:bCs/>
          <w:i/>
          <w:sz w:val="20"/>
          <w:szCs w:val="20"/>
        </w:rPr>
        <w:t>.</w:t>
      </w:r>
    </w:p>
    <w:p w14:paraId="0E064F5D" w14:textId="0A783E08" w:rsidR="00FB0D15" w:rsidRPr="000B58BE" w:rsidRDefault="003A42C2" w:rsidP="003E1E2D">
      <w:pPr>
        <w:spacing w:line="276" w:lineRule="auto"/>
        <w:ind w:left="-1134" w:right="425"/>
        <w:rPr>
          <w:rFonts w:cstheme="minorHAnsi"/>
          <w:b/>
          <w:bCs/>
          <w:i/>
          <w:sz w:val="20"/>
          <w:szCs w:val="20"/>
        </w:rPr>
      </w:pPr>
      <w:r w:rsidRPr="000B58BE">
        <w:rPr>
          <w:rFonts w:cstheme="minorHAnsi"/>
          <w:b/>
          <w:bCs/>
          <w:i/>
          <w:sz w:val="20"/>
          <w:szCs w:val="20"/>
        </w:rPr>
        <w:t>Det går även bra att</w:t>
      </w:r>
      <w:r w:rsidR="001F565F" w:rsidRPr="000B58BE">
        <w:rPr>
          <w:rFonts w:cstheme="minorHAnsi"/>
          <w:b/>
          <w:bCs/>
          <w:i/>
          <w:sz w:val="20"/>
          <w:szCs w:val="20"/>
        </w:rPr>
        <w:t xml:space="preserve"> </w:t>
      </w:r>
      <w:r w:rsidR="00E379F1" w:rsidRPr="000B58BE">
        <w:rPr>
          <w:rFonts w:cstheme="minorHAnsi"/>
          <w:b/>
          <w:bCs/>
          <w:i/>
          <w:sz w:val="20"/>
          <w:szCs w:val="20"/>
        </w:rPr>
        <w:t xml:space="preserve">mejla </w:t>
      </w:r>
      <w:r w:rsidR="00761ABD">
        <w:rPr>
          <w:rFonts w:cstheme="minorHAnsi"/>
          <w:b/>
          <w:bCs/>
          <w:i/>
          <w:sz w:val="20"/>
          <w:szCs w:val="20"/>
        </w:rPr>
        <w:t>Emellie och Adam</w:t>
      </w:r>
      <w:r w:rsidR="00E379F1" w:rsidRPr="000B58BE">
        <w:rPr>
          <w:rFonts w:cstheme="minorHAnsi"/>
          <w:b/>
          <w:bCs/>
          <w:i/>
          <w:sz w:val="20"/>
          <w:szCs w:val="20"/>
        </w:rPr>
        <w:t>.</w:t>
      </w:r>
    </w:p>
    <w:sectPr w:rsidR="00FB0D15" w:rsidRPr="000B58BE" w:rsidSect="00D61CE5">
      <w:footerReference w:type="default" r:id="rId13"/>
      <w:pgSz w:w="11906" w:h="16838"/>
      <w:pgMar w:top="1135" w:right="1841" w:bottom="993" w:left="1276" w:header="708" w:footer="708" w:gutter="0"/>
      <w:cols w:num="2" w:space="284" w:equalWidth="0">
        <w:col w:w="2268" w:space="284"/>
        <w:col w:w="623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3A3E" w14:textId="77777777" w:rsidR="004C1C3E" w:rsidRDefault="004C1C3E" w:rsidP="00023C2C">
      <w:pPr>
        <w:spacing w:after="0" w:line="240" w:lineRule="auto"/>
      </w:pPr>
      <w:r>
        <w:separator/>
      </w:r>
    </w:p>
  </w:endnote>
  <w:endnote w:type="continuationSeparator" w:id="0">
    <w:p w14:paraId="338E7FB8" w14:textId="77777777" w:rsidR="004C1C3E" w:rsidRDefault="004C1C3E" w:rsidP="0002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F4F" w14:textId="77777777" w:rsidR="000B58BE" w:rsidRDefault="000B58BE" w:rsidP="00023C2C">
    <w:pPr>
      <w:pStyle w:val="Footer"/>
      <w:rPr>
        <w:rFonts w:ascii="Calibri" w:hAnsi="Calibri" w:cs="Calibri"/>
        <w:b/>
        <w:bCs/>
        <w:color w:val="000000"/>
      </w:rPr>
    </w:pPr>
  </w:p>
  <w:p w14:paraId="22CD3C02" w14:textId="77777777" w:rsidR="000B58BE" w:rsidRDefault="000B58BE" w:rsidP="00023C2C">
    <w:pPr>
      <w:pStyle w:val="Footer"/>
    </w:pPr>
  </w:p>
  <w:p w14:paraId="3683D831" w14:textId="77777777" w:rsidR="000B58BE" w:rsidRDefault="000B58BE" w:rsidP="00023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DDB1" w14:textId="77777777" w:rsidR="004C1C3E" w:rsidRDefault="004C1C3E" w:rsidP="00023C2C">
      <w:pPr>
        <w:spacing w:after="0" w:line="240" w:lineRule="auto"/>
      </w:pPr>
      <w:r>
        <w:separator/>
      </w:r>
    </w:p>
  </w:footnote>
  <w:footnote w:type="continuationSeparator" w:id="0">
    <w:p w14:paraId="0162A3F9" w14:textId="77777777" w:rsidR="004C1C3E" w:rsidRDefault="004C1C3E" w:rsidP="0002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4370"/>
    <w:multiLevelType w:val="hybridMultilevel"/>
    <w:tmpl w:val="6026FA9A"/>
    <w:lvl w:ilvl="0" w:tplc="A73C143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 w15:restartNumberingAfterBreak="0">
    <w:nsid w:val="165F704F"/>
    <w:multiLevelType w:val="hybridMultilevel"/>
    <w:tmpl w:val="C652CEA6"/>
    <w:lvl w:ilvl="0" w:tplc="98B6F7BE">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2" w15:restartNumberingAfterBreak="0">
    <w:nsid w:val="1B181D43"/>
    <w:multiLevelType w:val="hybridMultilevel"/>
    <w:tmpl w:val="669AA8C2"/>
    <w:lvl w:ilvl="0" w:tplc="F2427CA0">
      <w:numFmt w:val="bullet"/>
      <w:lvlText w:val="-"/>
      <w:lvlJc w:val="left"/>
      <w:pPr>
        <w:ind w:left="-774" w:hanging="360"/>
      </w:pPr>
      <w:rPr>
        <w:rFonts w:ascii="Calibri" w:eastAsiaTheme="minorHAnsi" w:hAnsi="Calibri" w:cs="Calibr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3" w15:restartNumberingAfterBreak="0">
    <w:nsid w:val="1BF83BF8"/>
    <w:multiLevelType w:val="hybridMultilevel"/>
    <w:tmpl w:val="5D9491E6"/>
    <w:lvl w:ilvl="0" w:tplc="3B5484DC">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4" w15:restartNumberingAfterBreak="0">
    <w:nsid w:val="20BB5760"/>
    <w:multiLevelType w:val="hybridMultilevel"/>
    <w:tmpl w:val="3CC83A82"/>
    <w:lvl w:ilvl="0" w:tplc="604844C8">
      <w:start w:val="1"/>
      <w:numFmt w:val="bullet"/>
      <w:lvlText w:val="-"/>
      <w:lvlJc w:val="left"/>
      <w:pPr>
        <w:ind w:left="-774" w:hanging="360"/>
      </w:pPr>
      <w:rPr>
        <w:rFonts w:ascii="Calibri" w:eastAsiaTheme="minorHAnsi" w:hAnsi="Calibri" w:cs="Calibr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5" w15:restartNumberingAfterBreak="0">
    <w:nsid w:val="28F0327A"/>
    <w:multiLevelType w:val="hybridMultilevel"/>
    <w:tmpl w:val="91C83E72"/>
    <w:lvl w:ilvl="0" w:tplc="7C4CEE74">
      <w:start w:val="25"/>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6" w15:restartNumberingAfterBreak="0">
    <w:nsid w:val="2D2D4714"/>
    <w:multiLevelType w:val="hybridMultilevel"/>
    <w:tmpl w:val="3168AD48"/>
    <w:lvl w:ilvl="0" w:tplc="CAACAA70">
      <w:numFmt w:val="bullet"/>
      <w:lvlText w:val="-"/>
      <w:lvlJc w:val="left"/>
      <w:pPr>
        <w:ind w:left="-774" w:hanging="360"/>
      </w:pPr>
      <w:rPr>
        <w:rFonts w:ascii="Calibri" w:eastAsiaTheme="minorHAnsi" w:hAnsi="Calibri" w:cs="Calibri" w:hint="default"/>
        <w:b w:val="0"/>
        <w:i/>
        <w:color w:val="auto"/>
        <w:sz w:val="20"/>
        <w:u w:val="none"/>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7" w15:restartNumberingAfterBreak="0">
    <w:nsid w:val="37155BE4"/>
    <w:multiLevelType w:val="hybridMultilevel"/>
    <w:tmpl w:val="7EA05900"/>
    <w:lvl w:ilvl="0" w:tplc="7A407BA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A908C3"/>
    <w:multiLevelType w:val="hybridMultilevel"/>
    <w:tmpl w:val="33E05FCC"/>
    <w:lvl w:ilvl="0" w:tplc="24F2BE0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9" w15:restartNumberingAfterBreak="0">
    <w:nsid w:val="5CA275AD"/>
    <w:multiLevelType w:val="hybridMultilevel"/>
    <w:tmpl w:val="7C125C74"/>
    <w:lvl w:ilvl="0" w:tplc="EAA2C872">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0" w15:restartNumberingAfterBreak="0">
    <w:nsid w:val="619A264F"/>
    <w:multiLevelType w:val="hybridMultilevel"/>
    <w:tmpl w:val="DC506550"/>
    <w:lvl w:ilvl="0" w:tplc="319C8326">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1" w15:restartNumberingAfterBreak="0">
    <w:nsid w:val="68E738A7"/>
    <w:multiLevelType w:val="hybridMultilevel"/>
    <w:tmpl w:val="A508D3CE"/>
    <w:lvl w:ilvl="0" w:tplc="8D26521E">
      <w:start w:val="1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2" w15:restartNumberingAfterBreak="0">
    <w:nsid w:val="69CE53E5"/>
    <w:multiLevelType w:val="hybridMultilevel"/>
    <w:tmpl w:val="5D18C7FC"/>
    <w:lvl w:ilvl="0" w:tplc="041D0001">
      <w:start w:val="1"/>
      <w:numFmt w:val="bullet"/>
      <w:lvlText w:val=""/>
      <w:lvlJc w:val="left"/>
      <w:pPr>
        <w:ind w:left="-414"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3" w15:restartNumberingAfterBreak="0">
    <w:nsid w:val="6CD87711"/>
    <w:multiLevelType w:val="hybridMultilevel"/>
    <w:tmpl w:val="11228DBA"/>
    <w:lvl w:ilvl="0" w:tplc="EAD0F22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4" w15:restartNumberingAfterBreak="0">
    <w:nsid w:val="71DC459A"/>
    <w:multiLevelType w:val="hybridMultilevel"/>
    <w:tmpl w:val="3DFE93C2"/>
    <w:lvl w:ilvl="0" w:tplc="F9607692">
      <w:numFmt w:val="bullet"/>
      <w:lvlText w:val="-"/>
      <w:lvlJc w:val="left"/>
      <w:pPr>
        <w:ind w:left="-774" w:hanging="360"/>
      </w:pPr>
      <w:rPr>
        <w:rFonts w:ascii="Calibri" w:eastAsiaTheme="minorHAnsi" w:hAnsi="Calibri" w:cs="Calibr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5" w15:restartNumberingAfterBreak="0">
    <w:nsid w:val="74192BB6"/>
    <w:multiLevelType w:val="hybridMultilevel"/>
    <w:tmpl w:val="1EA4CF62"/>
    <w:lvl w:ilvl="0" w:tplc="AE28BE68">
      <w:numFmt w:val="bullet"/>
      <w:lvlText w:val="-"/>
      <w:lvlJc w:val="left"/>
      <w:pPr>
        <w:ind w:left="-774" w:hanging="360"/>
      </w:pPr>
      <w:rPr>
        <w:rFonts w:ascii="Calibri" w:eastAsiaTheme="minorHAnsi" w:hAnsi="Calibri" w:cs="Calibr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6" w15:restartNumberingAfterBreak="0">
    <w:nsid w:val="77FA7358"/>
    <w:multiLevelType w:val="hybridMultilevel"/>
    <w:tmpl w:val="035C5A7E"/>
    <w:lvl w:ilvl="0" w:tplc="1F7AD946">
      <w:start w:val="1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7" w15:restartNumberingAfterBreak="0">
    <w:nsid w:val="78715C80"/>
    <w:multiLevelType w:val="hybridMultilevel"/>
    <w:tmpl w:val="B336BD20"/>
    <w:lvl w:ilvl="0" w:tplc="041D0001">
      <w:start w:val="1"/>
      <w:numFmt w:val="bullet"/>
      <w:lvlText w:val=""/>
      <w:lvlJc w:val="left"/>
      <w:pPr>
        <w:ind w:left="-414"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num w:numId="1" w16cid:durableId="58525158">
    <w:abstractNumId w:val="7"/>
  </w:num>
  <w:num w:numId="2" w16cid:durableId="650403395">
    <w:abstractNumId w:val="13"/>
  </w:num>
  <w:num w:numId="3" w16cid:durableId="1482884301">
    <w:abstractNumId w:val="8"/>
  </w:num>
  <w:num w:numId="4" w16cid:durableId="743332814">
    <w:abstractNumId w:val="0"/>
  </w:num>
  <w:num w:numId="5" w16cid:durableId="1399599153">
    <w:abstractNumId w:val="16"/>
  </w:num>
  <w:num w:numId="6" w16cid:durableId="2002001127">
    <w:abstractNumId w:val="11"/>
  </w:num>
  <w:num w:numId="7" w16cid:durableId="1048144240">
    <w:abstractNumId w:val="5"/>
  </w:num>
  <w:num w:numId="8" w16cid:durableId="345253764">
    <w:abstractNumId w:val="9"/>
  </w:num>
  <w:num w:numId="9" w16cid:durableId="2105808751">
    <w:abstractNumId w:val="1"/>
  </w:num>
  <w:num w:numId="10" w16cid:durableId="2030255559">
    <w:abstractNumId w:val="10"/>
  </w:num>
  <w:num w:numId="11" w16cid:durableId="687415801">
    <w:abstractNumId w:val="3"/>
  </w:num>
  <w:num w:numId="12" w16cid:durableId="1872303270">
    <w:abstractNumId w:val="17"/>
  </w:num>
  <w:num w:numId="13" w16cid:durableId="1905598865">
    <w:abstractNumId w:val="12"/>
  </w:num>
  <w:num w:numId="14" w16cid:durableId="2136243431">
    <w:abstractNumId w:val="15"/>
  </w:num>
  <w:num w:numId="15" w16cid:durableId="781001151">
    <w:abstractNumId w:val="2"/>
  </w:num>
  <w:num w:numId="16" w16cid:durableId="1791901857">
    <w:abstractNumId w:val="4"/>
  </w:num>
  <w:num w:numId="17" w16cid:durableId="1069772494">
    <w:abstractNumId w:val="14"/>
  </w:num>
  <w:num w:numId="18" w16cid:durableId="2112430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8A"/>
    <w:rsid w:val="00001DC6"/>
    <w:rsid w:val="0000690F"/>
    <w:rsid w:val="00011E5A"/>
    <w:rsid w:val="00012850"/>
    <w:rsid w:val="00020A79"/>
    <w:rsid w:val="000233D0"/>
    <w:rsid w:val="00023C2C"/>
    <w:rsid w:val="00023F95"/>
    <w:rsid w:val="000241CE"/>
    <w:rsid w:val="00031820"/>
    <w:rsid w:val="00033EE7"/>
    <w:rsid w:val="00040E9E"/>
    <w:rsid w:val="0004187E"/>
    <w:rsid w:val="0004195C"/>
    <w:rsid w:val="00044C35"/>
    <w:rsid w:val="00051524"/>
    <w:rsid w:val="0005250E"/>
    <w:rsid w:val="00052562"/>
    <w:rsid w:val="000549C8"/>
    <w:rsid w:val="00055CD7"/>
    <w:rsid w:val="000563A2"/>
    <w:rsid w:val="000652C4"/>
    <w:rsid w:val="00065C70"/>
    <w:rsid w:val="000664DF"/>
    <w:rsid w:val="000709E7"/>
    <w:rsid w:val="000721C2"/>
    <w:rsid w:val="00080D9C"/>
    <w:rsid w:val="00083246"/>
    <w:rsid w:val="00083419"/>
    <w:rsid w:val="00091931"/>
    <w:rsid w:val="000A1342"/>
    <w:rsid w:val="000A369A"/>
    <w:rsid w:val="000A7212"/>
    <w:rsid w:val="000B363C"/>
    <w:rsid w:val="000B36D0"/>
    <w:rsid w:val="000B4C66"/>
    <w:rsid w:val="000B58BE"/>
    <w:rsid w:val="000C738A"/>
    <w:rsid w:val="000D2AE4"/>
    <w:rsid w:val="000D67A5"/>
    <w:rsid w:val="000E1C71"/>
    <w:rsid w:val="000F00F0"/>
    <w:rsid w:val="000F0DE1"/>
    <w:rsid w:val="000F0F2F"/>
    <w:rsid w:val="000F7B71"/>
    <w:rsid w:val="00102BF7"/>
    <w:rsid w:val="00102E5F"/>
    <w:rsid w:val="00103E81"/>
    <w:rsid w:val="001043DB"/>
    <w:rsid w:val="001103F3"/>
    <w:rsid w:val="001120B1"/>
    <w:rsid w:val="001145B2"/>
    <w:rsid w:val="00122DA2"/>
    <w:rsid w:val="00123ABF"/>
    <w:rsid w:val="00123C90"/>
    <w:rsid w:val="00124AC7"/>
    <w:rsid w:val="0012563C"/>
    <w:rsid w:val="0012761F"/>
    <w:rsid w:val="00140900"/>
    <w:rsid w:val="001438A2"/>
    <w:rsid w:val="00143CCD"/>
    <w:rsid w:val="00147293"/>
    <w:rsid w:val="001473ED"/>
    <w:rsid w:val="00150285"/>
    <w:rsid w:val="001550B3"/>
    <w:rsid w:val="00157974"/>
    <w:rsid w:val="00157F42"/>
    <w:rsid w:val="001617A3"/>
    <w:rsid w:val="00162317"/>
    <w:rsid w:val="00162A5E"/>
    <w:rsid w:val="00163076"/>
    <w:rsid w:val="0017476C"/>
    <w:rsid w:val="001754A0"/>
    <w:rsid w:val="001757A3"/>
    <w:rsid w:val="00177AFD"/>
    <w:rsid w:val="00187109"/>
    <w:rsid w:val="00193170"/>
    <w:rsid w:val="001938B9"/>
    <w:rsid w:val="00196CBA"/>
    <w:rsid w:val="001B1298"/>
    <w:rsid w:val="001B3E44"/>
    <w:rsid w:val="001B450B"/>
    <w:rsid w:val="001B4BCC"/>
    <w:rsid w:val="001B4CEB"/>
    <w:rsid w:val="001B57BE"/>
    <w:rsid w:val="001B7DDF"/>
    <w:rsid w:val="001C12E6"/>
    <w:rsid w:val="001C17C3"/>
    <w:rsid w:val="001C2454"/>
    <w:rsid w:val="001C76E2"/>
    <w:rsid w:val="001D02A1"/>
    <w:rsid w:val="001D0821"/>
    <w:rsid w:val="001D0AA3"/>
    <w:rsid w:val="001D0EBF"/>
    <w:rsid w:val="001D0EDA"/>
    <w:rsid w:val="001D3690"/>
    <w:rsid w:val="001D515C"/>
    <w:rsid w:val="001F1C78"/>
    <w:rsid w:val="001F31EF"/>
    <w:rsid w:val="001F33EC"/>
    <w:rsid w:val="001F565F"/>
    <w:rsid w:val="001F6F9F"/>
    <w:rsid w:val="001F7497"/>
    <w:rsid w:val="0020053E"/>
    <w:rsid w:val="002106A9"/>
    <w:rsid w:val="00210C07"/>
    <w:rsid w:val="00215C63"/>
    <w:rsid w:val="00216911"/>
    <w:rsid w:val="00230087"/>
    <w:rsid w:val="00231544"/>
    <w:rsid w:val="002315EB"/>
    <w:rsid w:val="00232335"/>
    <w:rsid w:val="00233AB1"/>
    <w:rsid w:val="0023652F"/>
    <w:rsid w:val="00237485"/>
    <w:rsid w:val="002406B7"/>
    <w:rsid w:val="00241423"/>
    <w:rsid w:val="002440DE"/>
    <w:rsid w:val="00255D9A"/>
    <w:rsid w:val="002569B6"/>
    <w:rsid w:val="00256E88"/>
    <w:rsid w:val="002625D1"/>
    <w:rsid w:val="00264664"/>
    <w:rsid w:val="0026614A"/>
    <w:rsid w:val="00270A5F"/>
    <w:rsid w:val="0027204D"/>
    <w:rsid w:val="0027795F"/>
    <w:rsid w:val="00277BE9"/>
    <w:rsid w:val="0028004A"/>
    <w:rsid w:val="002829E4"/>
    <w:rsid w:val="00282B3D"/>
    <w:rsid w:val="00282EFC"/>
    <w:rsid w:val="002846B1"/>
    <w:rsid w:val="00291B59"/>
    <w:rsid w:val="00292EA5"/>
    <w:rsid w:val="00294775"/>
    <w:rsid w:val="002A0EE7"/>
    <w:rsid w:val="002A10C5"/>
    <w:rsid w:val="002A5A9E"/>
    <w:rsid w:val="002A5C34"/>
    <w:rsid w:val="002A6DD7"/>
    <w:rsid w:val="002B2635"/>
    <w:rsid w:val="002B2F1B"/>
    <w:rsid w:val="002B5FBE"/>
    <w:rsid w:val="002B647F"/>
    <w:rsid w:val="002B7692"/>
    <w:rsid w:val="002C1FA3"/>
    <w:rsid w:val="002C2ECB"/>
    <w:rsid w:val="002C3159"/>
    <w:rsid w:val="002C492A"/>
    <w:rsid w:val="002C7E54"/>
    <w:rsid w:val="002D04EF"/>
    <w:rsid w:val="002D3666"/>
    <w:rsid w:val="002D5D95"/>
    <w:rsid w:val="002D7E83"/>
    <w:rsid w:val="002E1191"/>
    <w:rsid w:val="002E175B"/>
    <w:rsid w:val="002E3A47"/>
    <w:rsid w:val="002E4C7B"/>
    <w:rsid w:val="002E4E05"/>
    <w:rsid w:val="002F20D1"/>
    <w:rsid w:val="002F7D97"/>
    <w:rsid w:val="00304F53"/>
    <w:rsid w:val="00310607"/>
    <w:rsid w:val="003109BF"/>
    <w:rsid w:val="003156B7"/>
    <w:rsid w:val="00316DD5"/>
    <w:rsid w:val="00317473"/>
    <w:rsid w:val="0031779F"/>
    <w:rsid w:val="00322E2E"/>
    <w:rsid w:val="0032547A"/>
    <w:rsid w:val="0032563F"/>
    <w:rsid w:val="00327805"/>
    <w:rsid w:val="0033663C"/>
    <w:rsid w:val="00343653"/>
    <w:rsid w:val="003522C3"/>
    <w:rsid w:val="0035577D"/>
    <w:rsid w:val="003604C7"/>
    <w:rsid w:val="003627D8"/>
    <w:rsid w:val="00366FBD"/>
    <w:rsid w:val="00370F5F"/>
    <w:rsid w:val="00373AB9"/>
    <w:rsid w:val="00374586"/>
    <w:rsid w:val="00376C23"/>
    <w:rsid w:val="003813D4"/>
    <w:rsid w:val="00382412"/>
    <w:rsid w:val="003832D4"/>
    <w:rsid w:val="003856ED"/>
    <w:rsid w:val="0038583B"/>
    <w:rsid w:val="00386130"/>
    <w:rsid w:val="00390FE9"/>
    <w:rsid w:val="00391469"/>
    <w:rsid w:val="00391BF8"/>
    <w:rsid w:val="003929AF"/>
    <w:rsid w:val="00394877"/>
    <w:rsid w:val="00395FE4"/>
    <w:rsid w:val="00396128"/>
    <w:rsid w:val="00397148"/>
    <w:rsid w:val="00397C93"/>
    <w:rsid w:val="003A014B"/>
    <w:rsid w:val="003A30C6"/>
    <w:rsid w:val="003A42C2"/>
    <w:rsid w:val="003A59F0"/>
    <w:rsid w:val="003A615C"/>
    <w:rsid w:val="003A6BEC"/>
    <w:rsid w:val="003A77C5"/>
    <w:rsid w:val="003B6B98"/>
    <w:rsid w:val="003B75AD"/>
    <w:rsid w:val="003B7D1A"/>
    <w:rsid w:val="003C21D1"/>
    <w:rsid w:val="003C2619"/>
    <w:rsid w:val="003C4A05"/>
    <w:rsid w:val="003C51C8"/>
    <w:rsid w:val="003D1B94"/>
    <w:rsid w:val="003D76A2"/>
    <w:rsid w:val="003E0455"/>
    <w:rsid w:val="003E1E2D"/>
    <w:rsid w:val="003E724F"/>
    <w:rsid w:val="003F1EA1"/>
    <w:rsid w:val="003F41E9"/>
    <w:rsid w:val="003F58C4"/>
    <w:rsid w:val="003F6051"/>
    <w:rsid w:val="003F7F1E"/>
    <w:rsid w:val="00404E89"/>
    <w:rsid w:val="00406946"/>
    <w:rsid w:val="004114B7"/>
    <w:rsid w:val="00415A02"/>
    <w:rsid w:val="00416011"/>
    <w:rsid w:val="004178CB"/>
    <w:rsid w:val="004206B1"/>
    <w:rsid w:val="00423AC2"/>
    <w:rsid w:val="00426409"/>
    <w:rsid w:val="004313E4"/>
    <w:rsid w:val="00432479"/>
    <w:rsid w:val="00435067"/>
    <w:rsid w:val="00441CA4"/>
    <w:rsid w:val="00442AD8"/>
    <w:rsid w:val="004502A8"/>
    <w:rsid w:val="00453863"/>
    <w:rsid w:val="004572F0"/>
    <w:rsid w:val="00460DEF"/>
    <w:rsid w:val="0046178B"/>
    <w:rsid w:val="00461E82"/>
    <w:rsid w:val="00462EFC"/>
    <w:rsid w:val="00465DA6"/>
    <w:rsid w:val="004705AD"/>
    <w:rsid w:val="004707CC"/>
    <w:rsid w:val="0047379D"/>
    <w:rsid w:val="004856CB"/>
    <w:rsid w:val="00494195"/>
    <w:rsid w:val="00495E91"/>
    <w:rsid w:val="004A14CE"/>
    <w:rsid w:val="004A2117"/>
    <w:rsid w:val="004A30D7"/>
    <w:rsid w:val="004A3749"/>
    <w:rsid w:val="004A42CA"/>
    <w:rsid w:val="004A715B"/>
    <w:rsid w:val="004B03CD"/>
    <w:rsid w:val="004B23FE"/>
    <w:rsid w:val="004C076E"/>
    <w:rsid w:val="004C1C3E"/>
    <w:rsid w:val="004C4457"/>
    <w:rsid w:val="004D07AD"/>
    <w:rsid w:val="004D296D"/>
    <w:rsid w:val="004D33E3"/>
    <w:rsid w:val="004D4DA9"/>
    <w:rsid w:val="004D7F88"/>
    <w:rsid w:val="004D7FEE"/>
    <w:rsid w:val="004E4A62"/>
    <w:rsid w:val="004E59B0"/>
    <w:rsid w:val="004F10D9"/>
    <w:rsid w:val="004F3C6B"/>
    <w:rsid w:val="004F75FD"/>
    <w:rsid w:val="004F7B4B"/>
    <w:rsid w:val="00502A3D"/>
    <w:rsid w:val="00505890"/>
    <w:rsid w:val="00510004"/>
    <w:rsid w:val="00511D3A"/>
    <w:rsid w:val="00512CF3"/>
    <w:rsid w:val="005176F1"/>
    <w:rsid w:val="00517ABB"/>
    <w:rsid w:val="00521296"/>
    <w:rsid w:val="005220B6"/>
    <w:rsid w:val="00522259"/>
    <w:rsid w:val="005248AB"/>
    <w:rsid w:val="00532633"/>
    <w:rsid w:val="00532961"/>
    <w:rsid w:val="00534466"/>
    <w:rsid w:val="0054227B"/>
    <w:rsid w:val="005520DF"/>
    <w:rsid w:val="00552B06"/>
    <w:rsid w:val="005546D8"/>
    <w:rsid w:val="00557E63"/>
    <w:rsid w:val="0056508C"/>
    <w:rsid w:val="005719BF"/>
    <w:rsid w:val="00574CCD"/>
    <w:rsid w:val="005763D9"/>
    <w:rsid w:val="00583C2C"/>
    <w:rsid w:val="00586652"/>
    <w:rsid w:val="00586CD9"/>
    <w:rsid w:val="00587F45"/>
    <w:rsid w:val="005A1EF2"/>
    <w:rsid w:val="005A3F85"/>
    <w:rsid w:val="005A5240"/>
    <w:rsid w:val="005A7DBD"/>
    <w:rsid w:val="005B11F1"/>
    <w:rsid w:val="005B41AA"/>
    <w:rsid w:val="005C0C81"/>
    <w:rsid w:val="005C159F"/>
    <w:rsid w:val="005C6866"/>
    <w:rsid w:val="005C6BA7"/>
    <w:rsid w:val="005C7D91"/>
    <w:rsid w:val="005D2419"/>
    <w:rsid w:val="005D2716"/>
    <w:rsid w:val="005D2E08"/>
    <w:rsid w:val="005E0688"/>
    <w:rsid w:val="005E06D3"/>
    <w:rsid w:val="005E1EB9"/>
    <w:rsid w:val="005E2622"/>
    <w:rsid w:val="005E33F1"/>
    <w:rsid w:val="005E567E"/>
    <w:rsid w:val="005E6387"/>
    <w:rsid w:val="0060081D"/>
    <w:rsid w:val="00601D08"/>
    <w:rsid w:val="00606CF6"/>
    <w:rsid w:val="006101B2"/>
    <w:rsid w:val="00620F6C"/>
    <w:rsid w:val="0062390E"/>
    <w:rsid w:val="00635431"/>
    <w:rsid w:val="00640B46"/>
    <w:rsid w:val="006422BF"/>
    <w:rsid w:val="0064468C"/>
    <w:rsid w:val="006449E3"/>
    <w:rsid w:val="00645DEF"/>
    <w:rsid w:val="0065546F"/>
    <w:rsid w:val="00656B2F"/>
    <w:rsid w:val="00657992"/>
    <w:rsid w:val="006631FC"/>
    <w:rsid w:val="0066527D"/>
    <w:rsid w:val="00665BD3"/>
    <w:rsid w:val="00666038"/>
    <w:rsid w:val="00666D33"/>
    <w:rsid w:val="006673AC"/>
    <w:rsid w:val="0067082B"/>
    <w:rsid w:val="00670D2C"/>
    <w:rsid w:val="0067203C"/>
    <w:rsid w:val="00672891"/>
    <w:rsid w:val="00672B48"/>
    <w:rsid w:val="006753E4"/>
    <w:rsid w:val="0068474E"/>
    <w:rsid w:val="00684C32"/>
    <w:rsid w:val="00694287"/>
    <w:rsid w:val="006A03DF"/>
    <w:rsid w:val="006A0835"/>
    <w:rsid w:val="006A1CDF"/>
    <w:rsid w:val="006A25C4"/>
    <w:rsid w:val="006A3126"/>
    <w:rsid w:val="006A396F"/>
    <w:rsid w:val="006A4A5C"/>
    <w:rsid w:val="006A5AA9"/>
    <w:rsid w:val="006A5E37"/>
    <w:rsid w:val="006A64DD"/>
    <w:rsid w:val="006A690C"/>
    <w:rsid w:val="006A7EED"/>
    <w:rsid w:val="006B30E3"/>
    <w:rsid w:val="006B47A0"/>
    <w:rsid w:val="006B6510"/>
    <w:rsid w:val="006C0E5D"/>
    <w:rsid w:val="006C327F"/>
    <w:rsid w:val="006E0508"/>
    <w:rsid w:val="006E1B1A"/>
    <w:rsid w:val="006E21CD"/>
    <w:rsid w:val="006F2DDB"/>
    <w:rsid w:val="006F3966"/>
    <w:rsid w:val="006F55EA"/>
    <w:rsid w:val="006F5AD6"/>
    <w:rsid w:val="006F6A59"/>
    <w:rsid w:val="0071352B"/>
    <w:rsid w:val="00713CFE"/>
    <w:rsid w:val="00715D05"/>
    <w:rsid w:val="00717D9E"/>
    <w:rsid w:val="00727090"/>
    <w:rsid w:val="007300DB"/>
    <w:rsid w:val="00730910"/>
    <w:rsid w:val="00735FB9"/>
    <w:rsid w:val="00742A9F"/>
    <w:rsid w:val="00742C0C"/>
    <w:rsid w:val="007453E6"/>
    <w:rsid w:val="00750D30"/>
    <w:rsid w:val="007542F8"/>
    <w:rsid w:val="00755373"/>
    <w:rsid w:val="00757C54"/>
    <w:rsid w:val="00761ABD"/>
    <w:rsid w:val="007722D4"/>
    <w:rsid w:val="00773182"/>
    <w:rsid w:val="007766E1"/>
    <w:rsid w:val="00780161"/>
    <w:rsid w:val="00780232"/>
    <w:rsid w:val="00781C43"/>
    <w:rsid w:val="00790218"/>
    <w:rsid w:val="007950EF"/>
    <w:rsid w:val="00795BA9"/>
    <w:rsid w:val="00797B43"/>
    <w:rsid w:val="007A272B"/>
    <w:rsid w:val="007A4C73"/>
    <w:rsid w:val="007A57C4"/>
    <w:rsid w:val="007A733F"/>
    <w:rsid w:val="007B4D58"/>
    <w:rsid w:val="007C0C8C"/>
    <w:rsid w:val="007C30CB"/>
    <w:rsid w:val="007C45E1"/>
    <w:rsid w:val="007C757E"/>
    <w:rsid w:val="007D2119"/>
    <w:rsid w:val="007D2D2B"/>
    <w:rsid w:val="007E0B57"/>
    <w:rsid w:val="007E11C9"/>
    <w:rsid w:val="007F07FB"/>
    <w:rsid w:val="007F3CB5"/>
    <w:rsid w:val="007F4668"/>
    <w:rsid w:val="007F6389"/>
    <w:rsid w:val="008022E5"/>
    <w:rsid w:val="008046DC"/>
    <w:rsid w:val="00805B2F"/>
    <w:rsid w:val="00807B4B"/>
    <w:rsid w:val="00814F92"/>
    <w:rsid w:val="008206A2"/>
    <w:rsid w:val="00820CD9"/>
    <w:rsid w:val="00823389"/>
    <w:rsid w:val="008239C9"/>
    <w:rsid w:val="00823CB8"/>
    <w:rsid w:val="00824C76"/>
    <w:rsid w:val="00827A64"/>
    <w:rsid w:val="0083048C"/>
    <w:rsid w:val="00835D88"/>
    <w:rsid w:val="00836A56"/>
    <w:rsid w:val="0083777F"/>
    <w:rsid w:val="0083786B"/>
    <w:rsid w:val="0084020D"/>
    <w:rsid w:val="00840BB5"/>
    <w:rsid w:val="008502DA"/>
    <w:rsid w:val="00851307"/>
    <w:rsid w:val="008600A8"/>
    <w:rsid w:val="0086097E"/>
    <w:rsid w:val="00861B0A"/>
    <w:rsid w:val="00862222"/>
    <w:rsid w:val="00863B6D"/>
    <w:rsid w:val="00865B27"/>
    <w:rsid w:val="00872389"/>
    <w:rsid w:val="008753B5"/>
    <w:rsid w:val="00875FCC"/>
    <w:rsid w:val="008854B4"/>
    <w:rsid w:val="008857F5"/>
    <w:rsid w:val="0089312D"/>
    <w:rsid w:val="008A08FB"/>
    <w:rsid w:val="008A65B2"/>
    <w:rsid w:val="008A6C1F"/>
    <w:rsid w:val="008A79C8"/>
    <w:rsid w:val="008B3A76"/>
    <w:rsid w:val="008B3CE2"/>
    <w:rsid w:val="008B439F"/>
    <w:rsid w:val="008B5037"/>
    <w:rsid w:val="008B6B48"/>
    <w:rsid w:val="008B7A0A"/>
    <w:rsid w:val="008C04D6"/>
    <w:rsid w:val="008C4808"/>
    <w:rsid w:val="008C49FF"/>
    <w:rsid w:val="008D49C3"/>
    <w:rsid w:val="008D7253"/>
    <w:rsid w:val="008E224D"/>
    <w:rsid w:val="008E24C9"/>
    <w:rsid w:val="008E3555"/>
    <w:rsid w:val="008E7ABE"/>
    <w:rsid w:val="008E7F43"/>
    <w:rsid w:val="008F1E17"/>
    <w:rsid w:val="008F3C95"/>
    <w:rsid w:val="008F5ADF"/>
    <w:rsid w:val="00903F33"/>
    <w:rsid w:val="009041E8"/>
    <w:rsid w:val="00910EDF"/>
    <w:rsid w:val="009117A3"/>
    <w:rsid w:val="00915223"/>
    <w:rsid w:val="009158EE"/>
    <w:rsid w:val="00915A61"/>
    <w:rsid w:val="00917765"/>
    <w:rsid w:val="009206BB"/>
    <w:rsid w:val="00924BC9"/>
    <w:rsid w:val="00927A2C"/>
    <w:rsid w:val="00931CCA"/>
    <w:rsid w:val="00931E02"/>
    <w:rsid w:val="0093471E"/>
    <w:rsid w:val="00941710"/>
    <w:rsid w:val="00941F53"/>
    <w:rsid w:val="0094388A"/>
    <w:rsid w:val="00951583"/>
    <w:rsid w:val="0095727C"/>
    <w:rsid w:val="00957CC5"/>
    <w:rsid w:val="00961CE0"/>
    <w:rsid w:val="0096602C"/>
    <w:rsid w:val="00966342"/>
    <w:rsid w:val="00970689"/>
    <w:rsid w:val="00971DE2"/>
    <w:rsid w:val="00972941"/>
    <w:rsid w:val="009734C1"/>
    <w:rsid w:val="00974DB6"/>
    <w:rsid w:val="009815DA"/>
    <w:rsid w:val="00983E9D"/>
    <w:rsid w:val="0098697E"/>
    <w:rsid w:val="009A2388"/>
    <w:rsid w:val="009A4432"/>
    <w:rsid w:val="009B0F37"/>
    <w:rsid w:val="009B448B"/>
    <w:rsid w:val="009B6D0C"/>
    <w:rsid w:val="009C33AC"/>
    <w:rsid w:val="009C7999"/>
    <w:rsid w:val="009C79B0"/>
    <w:rsid w:val="009C7F72"/>
    <w:rsid w:val="009D147A"/>
    <w:rsid w:val="009D36A6"/>
    <w:rsid w:val="009D4FB7"/>
    <w:rsid w:val="009D666D"/>
    <w:rsid w:val="009E4927"/>
    <w:rsid w:val="009E5C01"/>
    <w:rsid w:val="009E6993"/>
    <w:rsid w:val="009E7C42"/>
    <w:rsid w:val="009E7DEC"/>
    <w:rsid w:val="009F57B6"/>
    <w:rsid w:val="009F67EC"/>
    <w:rsid w:val="009F7F23"/>
    <w:rsid w:val="00A0251D"/>
    <w:rsid w:val="00A02824"/>
    <w:rsid w:val="00A046D7"/>
    <w:rsid w:val="00A06FD0"/>
    <w:rsid w:val="00A0738A"/>
    <w:rsid w:val="00A11A73"/>
    <w:rsid w:val="00A1270F"/>
    <w:rsid w:val="00A13736"/>
    <w:rsid w:val="00A13949"/>
    <w:rsid w:val="00A143EE"/>
    <w:rsid w:val="00A155CA"/>
    <w:rsid w:val="00A16D21"/>
    <w:rsid w:val="00A16FD9"/>
    <w:rsid w:val="00A24CD6"/>
    <w:rsid w:val="00A25769"/>
    <w:rsid w:val="00A2616A"/>
    <w:rsid w:val="00A26F5D"/>
    <w:rsid w:val="00A322D1"/>
    <w:rsid w:val="00A36AA9"/>
    <w:rsid w:val="00A37777"/>
    <w:rsid w:val="00A40DAF"/>
    <w:rsid w:val="00A42B4B"/>
    <w:rsid w:val="00A43C1A"/>
    <w:rsid w:val="00A45AD6"/>
    <w:rsid w:val="00A50268"/>
    <w:rsid w:val="00A50EC2"/>
    <w:rsid w:val="00A50FBF"/>
    <w:rsid w:val="00A51740"/>
    <w:rsid w:val="00A64E3B"/>
    <w:rsid w:val="00A65D39"/>
    <w:rsid w:val="00A65E44"/>
    <w:rsid w:val="00A66FAF"/>
    <w:rsid w:val="00A710E1"/>
    <w:rsid w:val="00A71306"/>
    <w:rsid w:val="00A7548C"/>
    <w:rsid w:val="00A76913"/>
    <w:rsid w:val="00A777F9"/>
    <w:rsid w:val="00A817FA"/>
    <w:rsid w:val="00A82EB7"/>
    <w:rsid w:val="00A843EC"/>
    <w:rsid w:val="00A84F38"/>
    <w:rsid w:val="00A87497"/>
    <w:rsid w:val="00A90D4B"/>
    <w:rsid w:val="00A93FA0"/>
    <w:rsid w:val="00A94887"/>
    <w:rsid w:val="00A94B27"/>
    <w:rsid w:val="00A971F3"/>
    <w:rsid w:val="00AA0E0E"/>
    <w:rsid w:val="00AA36C0"/>
    <w:rsid w:val="00AA5CE5"/>
    <w:rsid w:val="00AB16A8"/>
    <w:rsid w:val="00AC6D71"/>
    <w:rsid w:val="00AD381E"/>
    <w:rsid w:val="00AD5C46"/>
    <w:rsid w:val="00AD6C2E"/>
    <w:rsid w:val="00AF036F"/>
    <w:rsid w:val="00AF03D3"/>
    <w:rsid w:val="00AF35D5"/>
    <w:rsid w:val="00AF375E"/>
    <w:rsid w:val="00AF41D9"/>
    <w:rsid w:val="00AF526F"/>
    <w:rsid w:val="00B01DD4"/>
    <w:rsid w:val="00B04372"/>
    <w:rsid w:val="00B17FE3"/>
    <w:rsid w:val="00B2031E"/>
    <w:rsid w:val="00B20682"/>
    <w:rsid w:val="00B25C2F"/>
    <w:rsid w:val="00B27589"/>
    <w:rsid w:val="00B335B6"/>
    <w:rsid w:val="00B34734"/>
    <w:rsid w:val="00B373E0"/>
    <w:rsid w:val="00B42725"/>
    <w:rsid w:val="00B44BEA"/>
    <w:rsid w:val="00B46941"/>
    <w:rsid w:val="00B51E0C"/>
    <w:rsid w:val="00B54607"/>
    <w:rsid w:val="00B55DC6"/>
    <w:rsid w:val="00B574DF"/>
    <w:rsid w:val="00B577E1"/>
    <w:rsid w:val="00B60A12"/>
    <w:rsid w:val="00B60AC5"/>
    <w:rsid w:val="00B63D38"/>
    <w:rsid w:val="00B64D76"/>
    <w:rsid w:val="00B6625D"/>
    <w:rsid w:val="00B75060"/>
    <w:rsid w:val="00B76F1A"/>
    <w:rsid w:val="00B80205"/>
    <w:rsid w:val="00B83251"/>
    <w:rsid w:val="00B83ADB"/>
    <w:rsid w:val="00B84E09"/>
    <w:rsid w:val="00B8668A"/>
    <w:rsid w:val="00B86BE2"/>
    <w:rsid w:val="00B87B6B"/>
    <w:rsid w:val="00B90FBA"/>
    <w:rsid w:val="00B91C81"/>
    <w:rsid w:val="00B952EF"/>
    <w:rsid w:val="00BA19C1"/>
    <w:rsid w:val="00BA2277"/>
    <w:rsid w:val="00BA70EF"/>
    <w:rsid w:val="00BB0046"/>
    <w:rsid w:val="00BB0179"/>
    <w:rsid w:val="00BB30C4"/>
    <w:rsid w:val="00BB36D5"/>
    <w:rsid w:val="00BB5C5A"/>
    <w:rsid w:val="00BB743D"/>
    <w:rsid w:val="00BB7BCA"/>
    <w:rsid w:val="00BC1BC8"/>
    <w:rsid w:val="00BC1DFB"/>
    <w:rsid w:val="00BC1F6E"/>
    <w:rsid w:val="00BC6798"/>
    <w:rsid w:val="00BD1C26"/>
    <w:rsid w:val="00BE104F"/>
    <w:rsid w:val="00BE372D"/>
    <w:rsid w:val="00BE380D"/>
    <w:rsid w:val="00BE41D1"/>
    <w:rsid w:val="00BE539B"/>
    <w:rsid w:val="00BF061B"/>
    <w:rsid w:val="00BF157D"/>
    <w:rsid w:val="00BF178F"/>
    <w:rsid w:val="00BF5CBF"/>
    <w:rsid w:val="00BF79CF"/>
    <w:rsid w:val="00C0173A"/>
    <w:rsid w:val="00C063FB"/>
    <w:rsid w:val="00C11427"/>
    <w:rsid w:val="00C122B7"/>
    <w:rsid w:val="00C1466D"/>
    <w:rsid w:val="00C148BA"/>
    <w:rsid w:val="00C17428"/>
    <w:rsid w:val="00C21819"/>
    <w:rsid w:val="00C21999"/>
    <w:rsid w:val="00C21CD5"/>
    <w:rsid w:val="00C35780"/>
    <w:rsid w:val="00C3631B"/>
    <w:rsid w:val="00C3772A"/>
    <w:rsid w:val="00C44D60"/>
    <w:rsid w:val="00C45317"/>
    <w:rsid w:val="00C53F88"/>
    <w:rsid w:val="00C62800"/>
    <w:rsid w:val="00C633A7"/>
    <w:rsid w:val="00C634F6"/>
    <w:rsid w:val="00C637FD"/>
    <w:rsid w:val="00C64633"/>
    <w:rsid w:val="00C66B0D"/>
    <w:rsid w:val="00C672D5"/>
    <w:rsid w:val="00C67493"/>
    <w:rsid w:val="00C70684"/>
    <w:rsid w:val="00C75015"/>
    <w:rsid w:val="00C819F4"/>
    <w:rsid w:val="00C82955"/>
    <w:rsid w:val="00C8434A"/>
    <w:rsid w:val="00C843A5"/>
    <w:rsid w:val="00C86B15"/>
    <w:rsid w:val="00C94A94"/>
    <w:rsid w:val="00C975DD"/>
    <w:rsid w:val="00C97AE4"/>
    <w:rsid w:val="00CA0C55"/>
    <w:rsid w:val="00CA4262"/>
    <w:rsid w:val="00CA491F"/>
    <w:rsid w:val="00CB4D7C"/>
    <w:rsid w:val="00CB70CF"/>
    <w:rsid w:val="00CC3A16"/>
    <w:rsid w:val="00CC6112"/>
    <w:rsid w:val="00CD3ACD"/>
    <w:rsid w:val="00CD61D5"/>
    <w:rsid w:val="00CD66B4"/>
    <w:rsid w:val="00CD66F4"/>
    <w:rsid w:val="00CD6FD5"/>
    <w:rsid w:val="00CE2AF0"/>
    <w:rsid w:val="00CE7462"/>
    <w:rsid w:val="00CE77F2"/>
    <w:rsid w:val="00CF413D"/>
    <w:rsid w:val="00CF47CB"/>
    <w:rsid w:val="00CF7207"/>
    <w:rsid w:val="00D01256"/>
    <w:rsid w:val="00D030BC"/>
    <w:rsid w:val="00D03368"/>
    <w:rsid w:val="00D04BA7"/>
    <w:rsid w:val="00D0665C"/>
    <w:rsid w:val="00D1039F"/>
    <w:rsid w:val="00D129EB"/>
    <w:rsid w:val="00D14909"/>
    <w:rsid w:val="00D14E5B"/>
    <w:rsid w:val="00D16182"/>
    <w:rsid w:val="00D16A29"/>
    <w:rsid w:val="00D16F08"/>
    <w:rsid w:val="00D20C50"/>
    <w:rsid w:val="00D309D0"/>
    <w:rsid w:val="00D3308A"/>
    <w:rsid w:val="00D36B12"/>
    <w:rsid w:val="00D40964"/>
    <w:rsid w:val="00D4140F"/>
    <w:rsid w:val="00D41D57"/>
    <w:rsid w:val="00D42EFE"/>
    <w:rsid w:val="00D4321B"/>
    <w:rsid w:val="00D46983"/>
    <w:rsid w:val="00D471AF"/>
    <w:rsid w:val="00D5261D"/>
    <w:rsid w:val="00D53F61"/>
    <w:rsid w:val="00D57CDB"/>
    <w:rsid w:val="00D60AD5"/>
    <w:rsid w:val="00D61392"/>
    <w:rsid w:val="00D61892"/>
    <w:rsid w:val="00D61CE5"/>
    <w:rsid w:val="00D66C53"/>
    <w:rsid w:val="00D75FF6"/>
    <w:rsid w:val="00D8361B"/>
    <w:rsid w:val="00D87BD5"/>
    <w:rsid w:val="00D91B02"/>
    <w:rsid w:val="00DA15E6"/>
    <w:rsid w:val="00DA3357"/>
    <w:rsid w:val="00DA5B46"/>
    <w:rsid w:val="00DA5E13"/>
    <w:rsid w:val="00DA6662"/>
    <w:rsid w:val="00DA718B"/>
    <w:rsid w:val="00DA7F6C"/>
    <w:rsid w:val="00DB46EA"/>
    <w:rsid w:val="00DB639B"/>
    <w:rsid w:val="00DB6627"/>
    <w:rsid w:val="00DB7175"/>
    <w:rsid w:val="00DC3377"/>
    <w:rsid w:val="00DC5695"/>
    <w:rsid w:val="00DC5C95"/>
    <w:rsid w:val="00DC5FB5"/>
    <w:rsid w:val="00DD5E3F"/>
    <w:rsid w:val="00DD6A08"/>
    <w:rsid w:val="00DD7625"/>
    <w:rsid w:val="00DD7C3A"/>
    <w:rsid w:val="00DE1064"/>
    <w:rsid w:val="00DE12FA"/>
    <w:rsid w:val="00DE1CF1"/>
    <w:rsid w:val="00DE781E"/>
    <w:rsid w:val="00E00245"/>
    <w:rsid w:val="00E03046"/>
    <w:rsid w:val="00E052D2"/>
    <w:rsid w:val="00E05665"/>
    <w:rsid w:val="00E06D02"/>
    <w:rsid w:val="00E074E4"/>
    <w:rsid w:val="00E10759"/>
    <w:rsid w:val="00E13254"/>
    <w:rsid w:val="00E1411C"/>
    <w:rsid w:val="00E15644"/>
    <w:rsid w:val="00E15A94"/>
    <w:rsid w:val="00E15F68"/>
    <w:rsid w:val="00E23FC9"/>
    <w:rsid w:val="00E256E2"/>
    <w:rsid w:val="00E34072"/>
    <w:rsid w:val="00E379F1"/>
    <w:rsid w:val="00E429B1"/>
    <w:rsid w:val="00E44AC5"/>
    <w:rsid w:val="00E46BA7"/>
    <w:rsid w:val="00E46CDE"/>
    <w:rsid w:val="00E515C0"/>
    <w:rsid w:val="00E51CB2"/>
    <w:rsid w:val="00E53D32"/>
    <w:rsid w:val="00E53EDE"/>
    <w:rsid w:val="00E5493F"/>
    <w:rsid w:val="00E6196B"/>
    <w:rsid w:val="00E656D4"/>
    <w:rsid w:val="00E67CA9"/>
    <w:rsid w:val="00E70C48"/>
    <w:rsid w:val="00E74817"/>
    <w:rsid w:val="00E74E2D"/>
    <w:rsid w:val="00E750E3"/>
    <w:rsid w:val="00E80AE6"/>
    <w:rsid w:val="00E83952"/>
    <w:rsid w:val="00E840FE"/>
    <w:rsid w:val="00E85469"/>
    <w:rsid w:val="00E87376"/>
    <w:rsid w:val="00E922E6"/>
    <w:rsid w:val="00E92E8C"/>
    <w:rsid w:val="00E947B6"/>
    <w:rsid w:val="00EA1B68"/>
    <w:rsid w:val="00EA322C"/>
    <w:rsid w:val="00EA342E"/>
    <w:rsid w:val="00EA3A19"/>
    <w:rsid w:val="00EA4208"/>
    <w:rsid w:val="00EA59DA"/>
    <w:rsid w:val="00EB1297"/>
    <w:rsid w:val="00EB6961"/>
    <w:rsid w:val="00EC2059"/>
    <w:rsid w:val="00EC585C"/>
    <w:rsid w:val="00ED1BA8"/>
    <w:rsid w:val="00ED5900"/>
    <w:rsid w:val="00EE0078"/>
    <w:rsid w:val="00EE1C13"/>
    <w:rsid w:val="00EE207E"/>
    <w:rsid w:val="00EE4169"/>
    <w:rsid w:val="00EE47CA"/>
    <w:rsid w:val="00EE5A1D"/>
    <w:rsid w:val="00EF0E94"/>
    <w:rsid w:val="00EF2936"/>
    <w:rsid w:val="00EF31AA"/>
    <w:rsid w:val="00EF59D6"/>
    <w:rsid w:val="00F02712"/>
    <w:rsid w:val="00F0333F"/>
    <w:rsid w:val="00F0592A"/>
    <w:rsid w:val="00F05FD0"/>
    <w:rsid w:val="00F16499"/>
    <w:rsid w:val="00F17838"/>
    <w:rsid w:val="00F256A6"/>
    <w:rsid w:val="00F2725A"/>
    <w:rsid w:val="00F279BE"/>
    <w:rsid w:val="00F32431"/>
    <w:rsid w:val="00F33600"/>
    <w:rsid w:val="00F34C7D"/>
    <w:rsid w:val="00F37CA6"/>
    <w:rsid w:val="00F37EEC"/>
    <w:rsid w:val="00F420BC"/>
    <w:rsid w:val="00F50394"/>
    <w:rsid w:val="00F51953"/>
    <w:rsid w:val="00F54743"/>
    <w:rsid w:val="00F5729B"/>
    <w:rsid w:val="00F609FB"/>
    <w:rsid w:val="00F72C79"/>
    <w:rsid w:val="00F74485"/>
    <w:rsid w:val="00F77446"/>
    <w:rsid w:val="00F77889"/>
    <w:rsid w:val="00F80AEB"/>
    <w:rsid w:val="00F8319F"/>
    <w:rsid w:val="00F8330F"/>
    <w:rsid w:val="00F856DB"/>
    <w:rsid w:val="00F86FFC"/>
    <w:rsid w:val="00F872C1"/>
    <w:rsid w:val="00F9078F"/>
    <w:rsid w:val="00F93B2D"/>
    <w:rsid w:val="00F95F6F"/>
    <w:rsid w:val="00FA0209"/>
    <w:rsid w:val="00FA13F8"/>
    <w:rsid w:val="00FA2582"/>
    <w:rsid w:val="00FB0003"/>
    <w:rsid w:val="00FB0D15"/>
    <w:rsid w:val="00FB2065"/>
    <w:rsid w:val="00FB2D7E"/>
    <w:rsid w:val="00FB3B83"/>
    <w:rsid w:val="00FB443E"/>
    <w:rsid w:val="00FB5E80"/>
    <w:rsid w:val="00FB6A4A"/>
    <w:rsid w:val="00FB73B3"/>
    <w:rsid w:val="00FC3672"/>
    <w:rsid w:val="00FD0C80"/>
    <w:rsid w:val="00FD1F4F"/>
    <w:rsid w:val="00FD2654"/>
    <w:rsid w:val="00FD3245"/>
    <w:rsid w:val="00FD4C49"/>
    <w:rsid w:val="00FD568A"/>
    <w:rsid w:val="00FD5DD5"/>
    <w:rsid w:val="00FD68BD"/>
    <w:rsid w:val="00FE078F"/>
    <w:rsid w:val="00FE4819"/>
    <w:rsid w:val="00FE501D"/>
    <w:rsid w:val="00FE5B24"/>
    <w:rsid w:val="00FE765D"/>
    <w:rsid w:val="00FF01D9"/>
    <w:rsid w:val="00FF07F2"/>
    <w:rsid w:val="00FF5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164B5"/>
  <w15:chartTrackingRefBased/>
  <w15:docId w15:val="{05A55F58-9A32-4B4E-8134-4FCB853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308A"/>
  </w:style>
  <w:style w:type="paragraph" w:styleId="Heading2">
    <w:name w:val="heading 2"/>
    <w:basedOn w:val="Normal"/>
    <w:next w:val="Normal"/>
    <w:link w:val="Heading2Char"/>
    <w:uiPriority w:val="9"/>
    <w:unhideWhenUsed/>
    <w:qFormat/>
    <w:rsid w:val="00D43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7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3C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C2C"/>
  </w:style>
  <w:style w:type="paragraph" w:styleId="Footer">
    <w:name w:val="footer"/>
    <w:basedOn w:val="Normal"/>
    <w:link w:val="FooterChar"/>
    <w:uiPriority w:val="99"/>
    <w:unhideWhenUsed/>
    <w:rsid w:val="00023C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C2C"/>
  </w:style>
  <w:style w:type="character" w:styleId="Hyperlink">
    <w:name w:val="Hyperlink"/>
    <w:basedOn w:val="DefaultParagraphFont"/>
    <w:uiPriority w:val="99"/>
    <w:unhideWhenUsed/>
    <w:rsid w:val="008854B4"/>
    <w:rPr>
      <w:color w:val="0563C1" w:themeColor="hyperlink"/>
      <w:u w:val="single"/>
    </w:rPr>
  </w:style>
  <w:style w:type="paragraph" w:styleId="NormalWeb">
    <w:name w:val="Normal (Web)"/>
    <w:basedOn w:val="Normal"/>
    <w:uiPriority w:val="99"/>
    <w:unhideWhenUsed/>
    <w:rsid w:val="00AA0E0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8502DA"/>
  </w:style>
  <w:style w:type="character" w:customStyle="1" w:styleId="spellingerror">
    <w:name w:val="spellingerror"/>
    <w:basedOn w:val="DefaultParagraphFont"/>
    <w:rsid w:val="008502DA"/>
  </w:style>
  <w:style w:type="character" w:customStyle="1" w:styleId="Olstomnmnande1">
    <w:name w:val="Olöst omnämnande1"/>
    <w:basedOn w:val="DefaultParagraphFont"/>
    <w:uiPriority w:val="99"/>
    <w:semiHidden/>
    <w:unhideWhenUsed/>
    <w:rsid w:val="005D2716"/>
    <w:rPr>
      <w:color w:val="808080"/>
      <w:shd w:val="clear" w:color="auto" w:fill="E6E6E6"/>
    </w:rPr>
  </w:style>
  <w:style w:type="character" w:customStyle="1" w:styleId="Heading2Char">
    <w:name w:val="Heading 2 Char"/>
    <w:basedOn w:val="DefaultParagraphFont"/>
    <w:link w:val="Heading2"/>
    <w:uiPriority w:val="9"/>
    <w:rsid w:val="00D4321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27A2C"/>
    <w:pPr>
      <w:ind w:left="720"/>
      <w:contextualSpacing/>
    </w:pPr>
  </w:style>
  <w:style w:type="paragraph" w:styleId="BalloonText">
    <w:name w:val="Balloon Text"/>
    <w:basedOn w:val="Normal"/>
    <w:link w:val="BalloonTextChar"/>
    <w:uiPriority w:val="99"/>
    <w:semiHidden/>
    <w:unhideWhenUsed/>
    <w:rsid w:val="00565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8C"/>
    <w:rPr>
      <w:rFonts w:ascii="Segoe UI" w:hAnsi="Segoe UI" w:cs="Segoe UI"/>
      <w:sz w:val="18"/>
      <w:szCs w:val="18"/>
    </w:rPr>
  </w:style>
  <w:style w:type="character" w:styleId="UnresolvedMention">
    <w:name w:val="Unresolved Mention"/>
    <w:basedOn w:val="DefaultParagraphFont"/>
    <w:uiPriority w:val="99"/>
    <w:rsid w:val="005B41AA"/>
    <w:rPr>
      <w:color w:val="605E5C"/>
      <w:shd w:val="clear" w:color="auto" w:fill="E1DFDD"/>
    </w:rPr>
  </w:style>
  <w:style w:type="character" w:styleId="CommentReference">
    <w:name w:val="annotation reference"/>
    <w:basedOn w:val="DefaultParagraphFont"/>
    <w:uiPriority w:val="99"/>
    <w:semiHidden/>
    <w:unhideWhenUsed/>
    <w:rsid w:val="000B363C"/>
    <w:rPr>
      <w:sz w:val="16"/>
      <w:szCs w:val="16"/>
    </w:rPr>
  </w:style>
  <w:style w:type="paragraph" w:styleId="CommentText">
    <w:name w:val="annotation text"/>
    <w:basedOn w:val="Normal"/>
    <w:link w:val="CommentTextChar"/>
    <w:uiPriority w:val="99"/>
    <w:semiHidden/>
    <w:unhideWhenUsed/>
    <w:rsid w:val="000B363C"/>
    <w:pPr>
      <w:spacing w:line="240" w:lineRule="auto"/>
    </w:pPr>
    <w:rPr>
      <w:sz w:val="20"/>
      <w:szCs w:val="20"/>
    </w:rPr>
  </w:style>
  <w:style w:type="character" w:customStyle="1" w:styleId="CommentTextChar">
    <w:name w:val="Comment Text Char"/>
    <w:basedOn w:val="DefaultParagraphFont"/>
    <w:link w:val="CommentText"/>
    <w:uiPriority w:val="99"/>
    <w:semiHidden/>
    <w:rsid w:val="000B363C"/>
    <w:rPr>
      <w:sz w:val="20"/>
      <w:szCs w:val="20"/>
    </w:rPr>
  </w:style>
  <w:style w:type="paragraph" w:styleId="CommentSubject">
    <w:name w:val="annotation subject"/>
    <w:basedOn w:val="CommentText"/>
    <w:next w:val="CommentText"/>
    <w:link w:val="CommentSubjectChar"/>
    <w:uiPriority w:val="99"/>
    <w:semiHidden/>
    <w:unhideWhenUsed/>
    <w:rsid w:val="000B363C"/>
    <w:rPr>
      <w:b/>
      <w:bCs/>
    </w:rPr>
  </w:style>
  <w:style w:type="character" w:customStyle="1" w:styleId="CommentSubjectChar">
    <w:name w:val="Comment Subject Char"/>
    <w:basedOn w:val="CommentTextChar"/>
    <w:link w:val="CommentSubject"/>
    <w:uiPriority w:val="99"/>
    <w:semiHidden/>
    <w:rsid w:val="000B3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9894">
      <w:bodyDiv w:val="1"/>
      <w:marLeft w:val="0"/>
      <w:marRight w:val="0"/>
      <w:marTop w:val="0"/>
      <w:marBottom w:val="0"/>
      <w:divBdr>
        <w:top w:val="none" w:sz="0" w:space="0" w:color="auto"/>
        <w:left w:val="none" w:sz="0" w:space="0" w:color="auto"/>
        <w:bottom w:val="none" w:sz="0" w:space="0" w:color="auto"/>
        <w:right w:val="none" w:sz="0" w:space="0" w:color="auto"/>
      </w:divBdr>
    </w:div>
    <w:div w:id="175196460">
      <w:bodyDiv w:val="1"/>
      <w:marLeft w:val="0"/>
      <w:marRight w:val="0"/>
      <w:marTop w:val="0"/>
      <w:marBottom w:val="0"/>
      <w:divBdr>
        <w:top w:val="none" w:sz="0" w:space="0" w:color="auto"/>
        <w:left w:val="none" w:sz="0" w:space="0" w:color="auto"/>
        <w:bottom w:val="none" w:sz="0" w:space="0" w:color="auto"/>
        <w:right w:val="none" w:sz="0" w:space="0" w:color="auto"/>
      </w:divBdr>
      <w:divsChild>
        <w:div w:id="105926732">
          <w:marLeft w:val="0"/>
          <w:marRight w:val="0"/>
          <w:marTop w:val="0"/>
          <w:marBottom w:val="0"/>
          <w:divBdr>
            <w:top w:val="none" w:sz="0" w:space="0" w:color="auto"/>
            <w:left w:val="none" w:sz="0" w:space="0" w:color="auto"/>
            <w:bottom w:val="none" w:sz="0" w:space="0" w:color="auto"/>
            <w:right w:val="none" w:sz="0" w:space="0" w:color="auto"/>
          </w:divBdr>
        </w:div>
        <w:div w:id="276110117">
          <w:marLeft w:val="0"/>
          <w:marRight w:val="0"/>
          <w:marTop w:val="0"/>
          <w:marBottom w:val="0"/>
          <w:divBdr>
            <w:top w:val="none" w:sz="0" w:space="0" w:color="auto"/>
            <w:left w:val="none" w:sz="0" w:space="0" w:color="auto"/>
            <w:bottom w:val="none" w:sz="0" w:space="0" w:color="auto"/>
            <w:right w:val="none" w:sz="0" w:space="0" w:color="auto"/>
          </w:divBdr>
        </w:div>
        <w:div w:id="437062060">
          <w:marLeft w:val="0"/>
          <w:marRight w:val="0"/>
          <w:marTop w:val="0"/>
          <w:marBottom w:val="0"/>
          <w:divBdr>
            <w:top w:val="none" w:sz="0" w:space="0" w:color="auto"/>
            <w:left w:val="none" w:sz="0" w:space="0" w:color="auto"/>
            <w:bottom w:val="none" w:sz="0" w:space="0" w:color="auto"/>
            <w:right w:val="none" w:sz="0" w:space="0" w:color="auto"/>
          </w:divBdr>
        </w:div>
        <w:div w:id="447238712">
          <w:marLeft w:val="0"/>
          <w:marRight w:val="0"/>
          <w:marTop w:val="0"/>
          <w:marBottom w:val="0"/>
          <w:divBdr>
            <w:top w:val="none" w:sz="0" w:space="0" w:color="auto"/>
            <w:left w:val="none" w:sz="0" w:space="0" w:color="auto"/>
            <w:bottom w:val="none" w:sz="0" w:space="0" w:color="auto"/>
            <w:right w:val="none" w:sz="0" w:space="0" w:color="auto"/>
          </w:divBdr>
        </w:div>
        <w:div w:id="651179479">
          <w:marLeft w:val="0"/>
          <w:marRight w:val="0"/>
          <w:marTop w:val="0"/>
          <w:marBottom w:val="0"/>
          <w:divBdr>
            <w:top w:val="none" w:sz="0" w:space="0" w:color="auto"/>
            <w:left w:val="none" w:sz="0" w:space="0" w:color="auto"/>
            <w:bottom w:val="none" w:sz="0" w:space="0" w:color="auto"/>
            <w:right w:val="none" w:sz="0" w:space="0" w:color="auto"/>
          </w:divBdr>
        </w:div>
        <w:div w:id="811483385">
          <w:marLeft w:val="0"/>
          <w:marRight w:val="0"/>
          <w:marTop w:val="0"/>
          <w:marBottom w:val="0"/>
          <w:divBdr>
            <w:top w:val="none" w:sz="0" w:space="0" w:color="auto"/>
            <w:left w:val="none" w:sz="0" w:space="0" w:color="auto"/>
            <w:bottom w:val="none" w:sz="0" w:space="0" w:color="auto"/>
            <w:right w:val="none" w:sz="0" w:space="0" w:color="auto"/>
          </w:divBdr>
        </w:div>
        <w:div w:id="908661215">
          <w:marLeft w:val="0"/>
          <w:marRight w:val="0"/>
          <w:marTop w:val="0"/>
          <w:marBottom w:val="0"/>
          <w:divBdr>
            <w:top w:val="none" w:sz="0" w:space="0" w:color="auto"/>
            <w:left w:val="none" w:sz="0" w:space="0" w:color="auto"/>
            <w:bottom w:val="none" w:sz="0" w:space="0" w:color="auto"/>
            <w:right w:val="none" w:sz="0" w:space="0" w:color="auto"/>
          </w:divBdr>
        </w:div>
        <w:div w:id="1048530952">
          <w:marLeft w:val="0"/>
          <w:marRight w:val="0"/>
          <w:marTop w:val="0"/>
          <w:marBottom w:val="0"/>
          <w:divBdr>
            <w:top w:val="none" w:sz="0" w:space="0" w:color="auto"/>
            <w:left w:val="none" w:sz="0" w:space="0" w:color="auto"/>
            <w:bottom w:val="none" w:sz="0" w:space="0" w:color="auto"/>
            <w:right w:val="none" w:sz="0" w:space="0" w:color="auto"/>
          </w:divBdr>
        </w:div>
        <w:div w:id="1373379106">
          <w:marLeft w:val="0"/>
          <w:marRight w:val="0"/>
          <w:marTop w:val="0"/>
          <w:marBottom w:val="0"/>
          <w:divBdr>
            <w:top w:val="none" w:sz="0" w:space="0" w:color="auto"/>
            <w:left w:val="none" w:sz="0" w:space="0" w:color="auto"/>
            <w:bottom w:val="none" w:sz="0" w:space="0" w:color="auto"/>
            <w:right w:val="none" w:sz="0" w:space="0" w:color="auto"/>
          </w:divBdr>
        </w:div>
        <w:div w:id="1529299739">
          <w:marLeft w:val="0"/>
          <w:marRight w:val="0"/>
          <w:marTop w:val="0"/>
          <w:marBottom w:val="0"/>
          <w:divBdr>
            <w:top w:val="none" w:sz="0" w:space="0" w:color="auto"/>
            <w:left w:val="none" w:sz="0" w:space="0" w:color="auto"/>
            <w:bottom w:val="none" w:sz="0" w:space="0" w:color="auto"/>
            <w:right w:val="none" w:sz="0" w:space="0" w:color="auto"/>
          </w:divBdr>
        </w:div>
        <w:div w:id="1693846206">
          <w:marLeft w:val="0"/>
          <w:marRight w:val="0"/>
          <w:marTop w:val="0"/>
          <w:marBottom w:val="0"/>
          <w:divBdr>
            <w:top w:val="none" w:sz="0" w:space="0" w:color="auto"/>
            <w:left w:val="none" w:sz="0" w:space="0" w:color="auto"/>
            <w:bottom w:val="none" w:sz="0" w:space="0" w:color="auto"/>
            <w:right w:val="none" w:sz="0" w:space="0" w:color="auto"/>
          </w:divBdr>
        </w:div>
        <w:div w:id="1860966639">
          <w:marLeft w:val="0"/>
          <w:marRight w:val="0"/>
          <w:marTop w:val="0"/>
          <w:marBottom w:val="0"/>
          <w:divBdr>
            <w:top w:val="none" w:sz="0" w:space="0" w:color="auto"/>
            <w:left w:val="none" w:sz="0" w:space="0" w:color="auto"/>
            <w:bottom w:val="none" w:sz="0" w:space="0" w:color="auto"/>
            <w:right w:val="none" w:sz="0" w:space="0" w:color="auto"/>
          </w:divBdr>
        </w:div>
        <w:div w:id="1950971612">
          <w:marLeft w:val="0"/>
          <w:marRight w:val="0"/>
          <w:marTop w:val="0"/>
          <w:marBottom w:val="0"/>
          <w:divBdr>
            <w:top w:val="none" w:sz="0" w:space="0" w:color="auto"/>
            <w:left w:val="none" w:sz="0" w:space="0" w:color="auto"/>
            <w:bottom w:val="none" w:sz="0" w:space="0" w:color="auto"/>
            <w:right w:val="none" w:sz="0" w:space="0" w:color="auto"/>
          </w:divBdr>
        </w:div>
        <w:div w:id="2004161530">
          <w:marLeft w:val="0"/>
          <w:marRight w:val="0"/>
          <w:marTop w:val="0"/>
          <w:marBottom w:val="0"/>
          <w:divBdr>
            <w:top w:val="none" w:sz="0" w:space="0" w:color="auto"/>
            <w:left w:val="none" w:sz="0" w:space="0" w:color="auto"/>
            <w:bottom w:val="none" w:sz="0" w:space="0" w:color="auto"/>
            <w:right w:val="none" w:sz="0" w:space="0" w:color="auto"/>
          </w:divBdr>
        </w:div>
        <w:div w:id="2009558346">
          <w:marLeft w:val="0"/>
          <w:marRight w:val="0"/>
          <w:marTop w:val="0"/>
          <w:marBottom w:val="0"/>
          <w:divBdr>
            <w:top w:val="none" w:sz="0" w:space="0" w:color="auto"/>
            <w:left w:val="none" w:sz="0" w:space="0" w:color="auto"/>
            <w:bottom w:val="none" w:sz="0" w:space="0" w:color="auto"/>
            <w:right w:val="none" w:sz="0" w:space="0" w:color="auto"/>
          </w:divBdr>
        </w:div>
      </w:divsChild>
    </w:div>
    <w:div w:id="271402190">
      <w:bodyDiv w:val="1"/>
      <w:marLeft w:val="0"/>
      <w:marRight w:val="0"/>
      <w:marTop w:val="0"/>
      <w:marBottom w:val="0"/>
      <w:divBdr>
        <w:top w:val="none" w:sz="0" w:space="0" w:color="auto"/>
        <w:left w:val="none" w:sz="0" w:space="0" w:color="auto"/>
        <w:bottom w:val="none" w:sz="0" w:space="0" w:color="auto"/>
        <w:right w:val="none" w:sz="0" w:space="0" w:color="auto"/>
      </w:divBdr>
    </w:div>
    <w:div w:id="512768990">
      <w:bodyDiv w:val="1"/>
      <w:marLeft w:val="0"/>
      <w:marRight w:val="0"/>
      <w:marTop w:val="0"/>
      <w:marBottom w:val="0"/>
      <w:divBdr>
        <w:top w:val="none" w:sz="0" w:space="0" w:color="auto"/>
        <w:left w:val="none" w:sz="0" w:space="0" w:color="auto"/>
        <w:bottom w:val="none" w:sz="0" w:space="0" w:color="auto"/>
        <w:right w:val="none" w:sz="0" w:space="0" w:color="auto"/>
      </w:divBdr>
    </w:div>
    <w:div w:id="514004428">
      <w:bodyDiv w:val="1"/>
      <w:marLeft w:val="0"/>
      <w:marRight w:val="0"/>
      <w:marTop w:val="0"/>
      <w:marBottom w:val="0"/>
      <w:divBdr>
        <w:top w:val="none" w:sz="0" w:space="0" w:color="auto"/>
        <w:left w:val="none" w:sz="0" w:space="0" w:color="auto"/>
        <w:bottom w:val="none" w:sz="0" w:space="0" w:color="auto"/>
        <w:right w:val="none" w:sz="0" w:space="0" w:color="auto"/>
      </w:divBdr>
    </w:div>
    <w:div w:id="666791107">
      <w:bodyDiv w:val="1"/>
      <w:marLeft w:val="0"/>
      <w:marRight w:val="0"/>
      <w:marTop w:val="0"/>
      <w:marBottom w:val="0"/>
      <w:divBdr>
        <w:top w:val="none" w:sz="0" w:space="0" w:color="auto"/>
        <w:left w:val="none" w:sz="0" w:space="0" w:color="auto"/>
        <w:bottom w:val="none" w:sz="0" w:space="0" w:color="auto"/>
        <w:right w:val="none" w:sz="0" w:space="0" w:color="auto"/>
      </w:divBdr>
    </w:div>
    <w:div w:id="1415661786">
      <w:bodyDiv w:val="1"/>
      <w:marLeft w:val="0"/>
      <w:marRight w:val="0"/>
      <w:marTop w:val="0"/>
      <w:marBottom w:val="0"/>
      <w:divBdr>
        <w:top w:val="none" w:sz="0" w:space="0" w:color="auto"/>
        <w:left w:val="none" w:sz="0" w:space="0" w:color="auto"/>
        <w:bottom w:val="none" w:sz="0" w:space="0" w:color="auto"/>
        <w:right w:val="none" w:sz="0" w:space="0" w:color="auto"/>
      </w:divBdr>
      <w:divsChild>
        <w:div w:id="1340541186">
          <w:marLeft w:val="0"/>
          <w:marRight w:val="0"/>
          <w:marTop w:val="0"/>
          <w:marBottom w:val="0"/>
          <w:divBdr>
            <w:top w:val="none" w:sz="0" w:space="0" w:color="auto"/>
            <w:left w:val="none" w:sz="0" w:space="0" w:color="auto"/>
            <w:bottom w:val="none" w:sz="0" w:space="0" w:color="auto"/>
            <w:right w:val="none" w:sz="0" w:space="0" w:color="auto"/>
          </w:divBdr>
        </w:div>
        <w:div w:id="772436611">
          <w:marLeft w:val="0"/>
          <w:marRight w:val="0"/>
          <w:marTop w:val="0"/>
          <w:marBottom w:val="0"/>
          <w:divBdr>
            <w:top w:val="none" w:sz="0" w:space="0" w:color="auto"/>
            <w:left w:val="none" w:sz="0" w:space="0" w:color="auto"/>
            <w:bottom w:val="none" w:sz="0" w:space="0" w:color="auto"/>
            <w:right w:val="none" w:sz="0" w:space="0" w:color="auto"/>
          </w:divBdr>
        </w:div>
        <w:div w:id="709064925">
          <w:marLeft w:val="0"/>
          <w:marRight w:val="0"/>
          <w:marTop w:val="0"/>
          <w:marBottom w:val="0"/>
          <w:divBdr>
            <w:top w:val="none" w:sz="0" w:space="0" w:color="auto"/>
            <w:left w:val="none" w:sz="0" w:space="0" w:color="auto"/>
            <w:bottom w:val="none" w:sz="0" w:space="0" w:color="auto"/>
            <w:right w:val="none" w:sz="0" w:space="0" w:color="auto"/>
          </w:divBdr>
        </w:div>
      </w:divsChild>
    </w:div>
    <w:div w:id="1566793934">
      <w:bodyDiv w:val="1"/>
      <w:marLeft w:val="0"/>
      <w:marRight w:val="0"/>
      <w:marTop w:val="0"/>
      <w:marBottom w:val="0"/>
      <w:divBdr>
        <w:top w:val="none" w:sz="0" w:space="0" w:color="auto"/>
        <w:left w:val="none" w:sz="0" w:space="0" w:color="auto"/>
        <w:bottom w:val="none" w:sz="0" w:space="0" w:color="auto"/>
        <w:right w:val="none" w:sz="0" w:space="0" w:color="auto"/>
      </w:divBdr>
    </w:div>
    <w:div w:id="1718620824">
      <w:bodyDiv w:val="1"/>
      <w:marLeft w:val="0"/>
      <w:marRight w:val="0"/>
      <w:marTop w:val="0"/>
      <w:marBottom w:val="0"/>
      <w:divBdr>
        <w:top w:val="none" w:sz="0" w:space="0" w:color="auto"/>
        <w:left w:val="none" w:sz="0" w:space="0" w:color="auto"/>
        <w:bottom w:val="none" w:sz="0" w:space="0" w:color="auto"/>
        <w:right w:val="none" w:sz="0" w:space="0" w:color="auto"/>
      </w:divBdr>
    </w:div>
    <w:div w:id="1757091120">
      <w:bodyDiv w:val="1"/>
      <w:marLeft w:val="0"/>
      <w:marRight w:val="0"/>
      <w:marTop w:val="0"/>
      <w:marBottom w:val="0"/>
      <w:divBdr>
        <w:top w:val="none" w:sz="0" w:space="0" w:color="auto"/>
        <w:left w:val="none" w:sz="0" w:space="0" w:color="auto"/>
        <w:bottom w:val="none" w:sz="0" w:space="0" w:color="auto"/>
        <w:right w:val="none" w:sz="0" w:space="0" w:color="auto"/>
      </w:divBdr>
    </w:div>
    <w:div w:id="2013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mellie.kellan@myrstugu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dufgran@myrstuguskolan.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ellie.kellan@myrstuguskolan.se" TargetMode="External"/><Relationship Id="rId4" Type="http://schemas.openxmlformats.org/officeDocument/2006/relationships/webSettings" Target="webSettings.xml"/><Relationship Id="rId9" Type="http://schemas.openxmlformats.org/officeDocument/2006/relationships/hyperlink" Target="mailto:adam.dufgran@myrstuguskolan.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Words>
  <Characters>415</Characters>
  <Application>Microsoft Office Word</Application>
  <DocSecurity>0</DocSecurity>
  <Lines>3</Lines>
  <Paragraphs>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Lärare</dc:creator>
  <cp:keywords/>
  <dc:description/>
  <cp:lastModifiedBy>Adam Dufgran</cp:lastModifiedBy>
  <cp:revision>5</cp:revision>
  <cp:lastPrinted>2020-12-14T05:56:00Z</cp:lastPrinted>
  <dcterms:created xsi:type="dcterms:W3CDTF">2022-11-25T09:54:00Z</dcterms:created>
  <dcterms:modified xsi:type="dcterms:W3CDTF">2022-12-02T14:16:00Z</dcterms:modified>
</cp:coreProperties>
</file>