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00271902"/>
    <w:bookmarkEnd w:id="0"/>
    <w:p w:rsidR="0018367B" w:rsidRPr="00F6219A" w:rsidRDefault="00AB59BE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</w:rPr>
      </w:pPr>
      <w:r>
        <w:object w:dxaOrig="2686" w:dyaOrig="1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61.8pt" o:ole="" fillcolor="window">
            <v:imagedata r:id="rId6" o:title=""/>
          </v:shape>
          <o:OLEObject Type="Embed" ProgID="Word.Picture.8" ShapeID="_x0000_i1025" DrawAspect="Content" ObjectID="_1573991853" r:id="rId7"/>
        </w:object>
      </w:r>
      <w:r>
        <w:t xml:space="preserve">                      </w:t>
      </w:r>
      <w:r w:rsidR="0018367B" w:rsidRPr="00F6219A">
        <w:rPr>
          <w:rFonts w:ascii="Comic Sans MS" w:hAnsi="Comic Sans MS" w:cs="Times New Roman"/>
          <w:b/>
          <w:bCs/>
          <w:sz w:val="28"/>
          <w:szCs w:val="28"/>
        </w:rPr>
        <w:t>Handlingsplan mot våld och hot</w:t>
      </w:r>
    </w:p>
    <w:p w:rsidR="0018367B" w:rsidRPr="00F6219A" w:rsidRDefault="0018367B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</w:rPr>
      </w:pPr>
    </w:p>
    <w:p w:rsidR="00AB59BE" w:rsidRPr="00F6219A" w:rsidRDefault="00AB59BE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</w:rPr>
      </w:pPr>
    </w:p>
    <w:p w:rsidR="0018367B" w:rsidRPr="00F6219A" w:rsidRDefault="0018367B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</w:rPr>
      </w:pPr>
      <w:r w:rsidRPr="00F6219A">
        <w:rPr>
          <w:rFonts w:ascii="Comic Sans MS" w:hAnsi="Comic Sans MS" w:cs="Times New Roman"/>
          <w:b/>
          <w:bCs/>
        </w:rPr>
        <w:t>Akut skede:</w:t>
      </w:r>
      <w:r w:rsidR="00F82CE8" w:rsidRPr="00F6219A">
        <w:rPr>
          <w:rFonts w:ascii="Comic Sans MS" w:hAnsi="Comic Sans MS" w:cs="Times New Roman"/>
          <w:b/>
          <w:bCs/>
        </w:rPr>
        <w:t xml:space="preserve"> </w:t>
      </w:r>
    </w:p>
    <w:p w:rsidR="0018367B" w:rsidRPr="00F6219A" w:rsidRDefault="0018367B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</w:rPr>
      </w:pPr>
      <w:r w:rsidRPr="00F6219A">
        <w:rPr>
          <w:rFonts w:ascii="Comic Sans MS" w:hAnsi="Comic Sans MS" w:cs="Times New Roman"/>
          <w:bCs/>
        </w:rPr>
        <w:t>Avstyr situationen</w:t>
      </w:r>
    </w:p>
    <w:p w:rsidR="0018367B" w:rsidRPr="00F6219A" w:rsidRDefault="0018367B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</w:rPr>
      </w:pPr>
      <w:r w:rsidRPr="00F6219A">
        <w:rPr>
          <w:rFonts w:ascii="Comic Sans MS" w:hAnsi="Comic Sans MS" w:cs="Times New Roman"/>
          <w:bCs/>
        </w:rPr>
        <w:t>Tillkalla hjälp från kollegor</w:t>
      </w:r>
    </w:p>
    <w:p w:rsidR="006B5199" w:rsidRPr="00F6219A" w:rsidRDefault="0018367B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</w:rPr>
      </w:pPr>
      <w:r w:rsidRPr="00F6219A">
        <w:rPr>
          <w:rFonts w:ascii="Comic Sans MS" w:hAnsi="Comic Sans MS" w:cs="Times New Roman"/>
          <w:bCs/>
        </w:rPr>
        <w:t>Meddela rektorn</w:t>
      </w:r>
      <w:r w:rsidR="00E81300" w:rsidRPr="00F6219A">
        <w:rPr>
          <w:rFonts w:ascii="Comic Sans MS" w:hAnsi="Comic Sans MS" w:cs="Times New Roman"/>
          <w:bCs/>
        </w:rPr>
        <w:t xml:space="preserve"> som </w:t>
      </w:r>
      <w:r w:rsidR="006B5199" w:rsidRPr="00F6219A">
        <w:rPr>
          <w:rFonts w:ascii="Comic Sans MS" w:hAnsi="Comic Sans MS" w:cs="Times New Roman"/>
          <w:bCs/>
        </w:rPr>
        <w:t xml:space="preserve">har </w:t>
      </w:r>
      <w:r w:rsidR="00F82CE8" w:rsidRPr="00F6219A">
        <w:rPr>
          <w:rFonts w:ascii="Comic Sans MS" w:hAnsi="Comic Sans MS" w:cs="Times New Roman"/>
          <w:bCs/>
        </w:rPr>
        <w:t xml:space="preserve">yttersta </w:t>
      </w:r>
      <w:r w:rsidR="006B5199" w:rsidRPr="00F6219A">
        <w:rPr>
          <w:rFonts w:ascii="Comic Sans MS" w:hAnsi="Comic Sans MS" w:cs="Times New Roman"/>
          <w:bCs/>
        </w:rPr>
        <w:t>ansvaret</w:t>
      </w:r>
      <w:r w:rsidR="00F82CE8" w:rsidRPr="00F6219A">
        <w:rPr>
          <w:rFonts w:ascii="Comic Sans MS" w:hAnsi="Comic Sans MS" w:cs="Times New Roman"/>
          <w:bCs/>
        </w:rPr>
        <w:t xml:space="preserve"> för att handlingsplanen följs</w:t>
      </w:r>
      <w:r w:rsidR="00AB59BE" w:rsidRPr="00F6219A">
        <w:rPr>
          <w:rFonts w:ascii="Comic Sans MS" w:hAnsi="Comic Sans MS" w:cs="Times New Roman"/>
          <w:bCs/>
        </w:rPr>
        <w:t>.</w:t>
      </w:r>
    </w:p>
    <w:p w:rsidR="00F82CE8" w:rsidRPr="00F6219A" w:rsidRDefault="00F82CE8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</w:rPr>
      </w:pPr>
    </w:p>
    <w:p w:rsidR="00F82CE8" w:rsidRPr="00F6219A" w:rsidRDefault="00F82CE8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</w:rPr>
      </w:pPr>
      <w:r w:rsidRPr="00F6219A">
        <w:rPr>
          <w:rFonts w:ascii="Comic Sans MS" w:hAnsi="Comic Sans MS" w:cs="Times New Roman"/>
          <w:b/>
          <w:bCs/>
        </w:rPr>
        <w:t>Rektorns ansvar</w:t>
      </w:r>
      <w:r w:rsidR="00AD1E03" w:rsidRPr="00F6219A">
        <w:rPr>
          <w:rFonts w:ascii="Comic Sans MS" w:hAnsi="Comic Sans MS" w:cs="Times New Roman"/>
          <w:b/>
          <w:bCs/>
        </w:rPr>
        <w:t xml:space="preserve"> i akut skede</w:t>
      </w:r>
    </w:p>
    <w:p w:rsidR="0018367B" w:rsidRPr="00F6219A" w:rsidRDefault="006B5199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</w:rPr>
      </w:pPr>
      <w:r w:rsidRPr="00F6219A">
        <w:rPr>
          <w:rFonts w:ascii="Comic Sans MS" w:hAnsi="Comic Sans MS" w:cs="Times New Roman"/>
          <w:bCs/>
        </w:rPr>
        <w:t xml:space="preserve">Rektor </w:t>
      </w:r>
      <w:r w:rsidR="00E81300" w:rsidRPr="00F6219A">
        <w:rPr>
          <w:rFonts w:ascii="Comic Sans MS" w:hAnsi="Comic Sans MS" w:cs="Times New Roman"/>
          <w:bCs/>
        </w:rPr>
        <w:t>kontaktar vårdnadshavare</w:t>
      </w:r>
      <w:r w:rsidRPr="00F6219A">
        <w:rPr>
          <w:rFonts w:ascii="Comic Sans MS" w:hAnsi="Comic Sans MS" w:cs="Times New Roman"/>
          <w:bCs/>
        </w:rPr>
        <w:t xml:space="preserve"> och bedömer huruvida vårdnadshavaren behöver komma till skolan eller</w:t>
      </w:r>
      <w:r w:rsidR="00AB59BE" w:rsidRPr="00F6219A">
        <w:rPr>
          <w:rFonts w:ascii="Comic Sans MS" w:hAnsi="Comic Sans MS" w:cs="Times New Roman"/>
          <w:bCs/>
        </w:rPr>
        <w:t xml:space="preserve"> </w:t>
      </w:r>
      <w:r w:rsidRPr="00F6219A">
        <w:rPr>
          <w:rFonts w:ascii="Comic Sans MS" w:hAnsi="Comic Sans MS" w:cs="Times New Roman"/>
          <w:bCs/>
        </w:rPr>
        <w:t xml:space="preserve">ej. </w:t>
      </w:r>
      <w:r w:rsidR="00AB59BE" w:rsidRPr="00F6219A">
        <w:rPr>
          <w:rFonts w:ascii="Comic Sans MS" w:hAnsi="Comic Sans MS" w:cs="Times New Roman"/>
          <w:bCs/>
        </w:rPr>
        <w:t xml:space="preserve"> </w:t>
      </w:r>
    </w:p>
    <w:p w:rsidR="00E81300" w:rsidRPr="00F6219A" w:rsidRDefault="00AD1E03" w:rsidP="006B51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>Rektor informerar skolpersonal</w:t>
      </w:r>
      <w:r w:rsidR="00AB59BE" w:rsidRPr="00F6219A">
        <w:rPr>
          <w:rFonts w:ascii="Comic Sans MS" w:hAnsi="Comic Sans MS" w:cs="Times New Roman"/>
        </w:rPr>
        <w:t>.</w:t>
      </w:r>
    </w:p>
    <w:p w:rsidR="0018367B" w:rsidRPr="00F6219A" w:rsidRDefault="0018367B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</w:rPr>
      </w:pPr>
    </w:p>
    <w:p w:rsidR="0018367B" w:rsidRPr="00F6219A" w:rsidRDefault="0018367B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</w:rPr>
      </w:pPr>
      <w:r w:rsidRPr="00F6219A">
        <w:rPr>
          <w:rFonts w:ascii="Comic Sans MS" w:hAnsi="Comic Sans MS" w:cs="Times New Roman"/>
          <w:b/>
          <w:bCs/>
        </w:rPr>
        <w:t>Ta hand om de inblandade</w:t>
      </w:r>
    </w:p>
    <w:p w:rsidR="0018367B" w:rsidRPr="00F6219A" w:rsidRDefault="00F82CE8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 xml:space="preserve">Vuxna på plats </w:t>
      </w:r>
      <w:r w:rsidR="001D7F68" w:rsidRPr="00F6219A">
        <w:rPr>
          <w:rFonts w:ascii="Comic Sans MS" w:hAnsi="Comic Sans MS" w:cs="Times New Roman"/>
        </w:rPr>
        <w:t>ser till</w:t>
      </w:r>
      <w:r w:rsidR="0018367B" w:rsidRPr="00F6219A">
        <w:rPr>
          <w:rFonts w:ascii="Comic Sans MS" w:hAnsi="Comic Sans MS" w:cs="Times New Roman"/>
        </w:rPr>
        <w:t xml:space="preserve"> att skadade får vård </w:t>
      </w:r>
      <w:r w:rsidRPr="00F6219A">
        <w:rPr>
          <w:rFonts w:ascii="Comic Sans MS" w:hAnsi="Comic Sans MS" w:cs="Times New Roman"/>
        </w:rPr>
        <w:t>och kontaktar vårdcentralen vid behov.</w:t>
      </w:r>
    </w:p>
    <w:p w:rsidR="0018367B" w:rsidRPr="00F6219A" w:rsidRDefault="00F82CE8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 xml:space="preserve">Säkerställ att de </w:t>
      </w:r>
      <w:r w:rsidR="00717658" w:rsidRPr="00F6219A">
        <w:rPr>
          <w:rFonts w:ascii="Comic Sans MS" w:hAnsi="Comic Sans MS" w:cs="Times New Roman"/>
        </w:rPr>
        <w:t>drabbade känner sig trygg</w:t>
      </w:r>
      <w:r w:rsidRPr="00F6219A">
        <w:rPr>
          <w:rFonts w:ascii="Comic Sans MS" w:hAnsi="Comic Sans MS" w:cs="Times New Roman"/>
        </w:rPr>
        <w:t>a</w:t>
      </w:r>
      <w:r w:rsidR="00717658" w:rsidRPr="00F6219A">
        <w:rPr>
          <w:rFonts w:ascii="Comic Sans MS" w:hAnsi="Comic Sans MS" w:cs="Times New Roman"/>
        </w:rPr>
        <w:t xml:space="preserve"> efter händelsen. </w:t>
      </w:r>
      <w:r w:rsidRPr="00F6219A">
        <w:rPr>
          <w:rFonts w:ascii="Comic Sans MS" w:hAnsi="Comic Sans MS" w:cs="Times New Roman"/>
        </w:rPr>
        <w:t xml:space="preserve">Säkerställ att vårdnadshavare eller annan trygg vuxen hämtar eleven på skolan. </w:t>
      </w:r>
    </w:p>
    <w:p w:rsidR="00AD1E03" w:rsidRPr="00F6219A" w:rsidRDefault="00AD1E03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>Tänk på att de drabbade kan vara även vittnen till händelsen</w:t>
      </w:r>
      <w:r w:rsidR="001D7F68" w:rsidRPr="00F6219A">
        <w:rPr>
          <w:rFonts w:ascii="Comic Sans MS" w:hAnsi="Comic Sans MS" w:cs="Times New Roman"/>
        </w:rPr>
        <w:t>.</w:t>
      </w:r>
    </w:p>
    <w:p w:rsidR="0018367B" w:rsidRPr="00F6219A" w:rsidRDefault="0018367B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</w:rPr>
      </w:pPr>
    </w:p>
    <w:p w:rsidR="0018367B" w:rsidRPr="00F6219A" w:rsidRDefault="0018367B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</w:rPr>
      </w:pPr>
      <w:r w:rsidRPr="00F6219A">
        <w:rPr>
          <w:rFonts w:ascii="Comic Sans MS" w:hAnsi="Comic Sans MS" w:cs="Times New Roman"/>
          <w:b/>
          <w:bCs/>
        </w:rPr>
        <w:t>Utred situationen:</w:t>
      </w:r>
    </w:p>
    <w:p w:rsidR="00E81300" w:rsidRPr="00F6219A" w:rsidRDefault="00E81300" w:rsidP="007176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>Rektor ansvarar för att händelsen utreds</w:t>
      </w:r>
      <w:r w:rsidR="00F82CE8" w:rsidRPr="00F6219A">
        <w:rPr>
          <w:rFonts w:ascii="Comic Sans MS" w:hAnsi="Comic Sans MS" w:cs="Times New Roman"/>
        </w:rPr>
        <w:t xml:space="preserve"> så snart det är lämpligt</w:t>
      </w:r>
      <w:r w:rsidR="001D7F68" w:rsidRPr="00F6219A">
        <w:rPr>
          <w:rFonts w:ascii="Comic Sans MS" w:hAnsi="Comic Sans MS" w:cs="Times New Roman"/>
        </w:rPr>
        <w:t>.</w:t>
      </w:r>
      <w:r w:rsidRPr="00F6219A">
        <w:rPr>
          <w:rFonts w:ascii="Comic Sans MS" w:hAnsi="Comic Sans MS" w:cs="Times New Roman"/>
        </w:rPr>
        <w:t xml:space="preserve"> </w:t>
      </w:r>
    </w:p>
    <w:p w:rsidR="0018367B" w:rsidRPr="00F6219A" w:rsidRDefault="00E81300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>De inblandade</w:t>
      </w:r>
      <w:r w:rsidR="0018367B" w:rsidRPr="00F6219A">
        <w:rPr>
          <w:rFonts w:ascii="Comic Sans MS" w:hAnsi="Comic Sans MS" w:cs="Times New Roman"/>
        </w:rPr>
        <w:t xml:space="preserve"> får ge sin version av</w:t>
      </w:r>
      <w:r w:rsidRPr="00F6219A">
        <w:rPr>
          <w:rFonts w:ascii="Comic Sans MS" w:hAnsi="Comic Sans MS" w:cs="Times New Roman"/>
        </w:rPr>
        <w:t xml:space="preserve"> händelsen, som dokumenteras av</w:t>
      </w:r>
      <w:r w:rsidR="0018367B" w:rsidRPr="00F6219A">
        <w:rPr>
          <w:rFonts w:ascii="Comic Sans MS" w:hAnsi="Comic Sans MS" w:cs="Times New Roman"/>
        </w:rPr>
        <w:t xml:space="preserve"> samtalsledare</w:t>
      </w:r>
      <w:r w:rsidRPr="00F6219A">
        <w:rPr>
          <w:rFonts w:ascii="Comic Sans MS" w:hAnsi="Comic Sans MS" w:cs="Times New Roman"/>
        </w:rPr>
        <w:t>n</w:t>
      </w:r>
      <w:r w:rsidR="0018367B" w:rsidRPr="00F6219A">
        <w:rPr>
          <w:rFonts w:ascii="Comic Sans MS" w:hAnsi="Comic Sans MS" w:cs="Times New Roman"/>
        </w:rPr>
        <w:t>.</w:t>
      </w:r>
    </w:p>
    <w:p w:rsidR="00F82CE8" w:rsidRPr="00F6219A" w:rsidRDefault="00F82CE8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>Vid samtal</w:t>
      </w:r>
      <w:r w:rsidR="00AD1E03" w:rsidRPr="00F6219A">
        <w:rPr>
          <w:rFonts w:ascii="Comic Sans MS" w:hAnsi="Comic Sans MS" w:cs="Times New Roman"/>
        </w:rPr>
        <w:t>et</w:t>
      </w:r>
      <w:r w:rsidRPr="00F6219A">
        <w:rPr>
          <w:rFonts w:ascii="Comic Sans MS" w:hAnsi="Comic Sans MS" w:cs="Times New Roman"/>
        </w:rPr>
        <w:t xml:space="preserve"> bör två vuxna delta.</w:t>
      </w:r>
    </w:p>
    <w:p w:rsidR="00717658" w:rsidRPr="00F6219A" w:rsidRDefault="00717658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717658" w:rsidRPr="00F6219A" w:rsidRDefault="00717658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</w:rPr>
      </w:pPr>
      <w:r w:rsidRPr="00F6219A">
        <w:rPr>
          <w:rFonts w:ascii="Comic Sans MS" w:hAnsi="Comic Sans MS" w:cs="Times New Roman"/>
          <w:b/>
        </w:rPr>
        <w:t>Vidare åtgärder</w:t>
      </w:r>
    </w:p>
    <w:p w:rsidR="00717658" w:rsidRPr="00F6219A" w:rsidRDefault="00717658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 xml:space="preserve">Rektor beslutar </w:t>
      </w:r>
      <w:r w:rsidR="00F82CE8" w:rsidRPr="00F6219A">
        <w:rPr>
          <w:rFonts w:ascii="Comic Sans MS" w:hAnsi="Comic Sans MS" w:cs="Times New Roman"/>
        </w:rPr>
        <w:t xml:space="preserve">om eventuellt vidtagna åtgärder om ex avstängning eller att elevarbetet anpassas under en övergångsperiod om </w:t>
      </w:r>
      <w:r w:rsidR="007647FE" w:rsidRPr="00F6219A">
        <w:rPr>
          <w:rFonts w:ascii="Comic Sans MS" w:hAnsi="Comic Sans MS" w:cs="Times New Roman"/>
        </w:rPr>
        <w:t>behov</w:t>
      </w:r>
      <w:r w:rsidR="00F82CE8" w:rsidRPr="00F6219A">
        <w:rPr>
          <w:rFonts w:ascii="Comic Sans MS" w:hAnsi="Comic Sans MS" w:cs="Times New Roman"/>
        </w:rPr>
        <w:t xml:space="preserve"> finns</w:t>
      </w:r>
      <w:r w:rsidR="007647FE" w:rsidRPr="00F6219A">
        <w:rPr>
          <w:rFonts w:ascii="Comic Sans MS" w:hAnsi="Comic Sans MS" w:cs="Times New Roman"/>
        </w:rPr>
        <w:t>.</w:t>
      </w:r>
    </w:p>
    <w:p w:rsidR="00717658" w:rsidRPr="00F6219A" w:rsidRDefault="00F6219A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Rektorn ansvarar för att </w:t>
      </w:r>
      <w:r w:rsidR="00962B38" w:rsidRPr="00F6219A">
        <w:rPr>
          <w:rFonts w:ascii="Comic Sans MS" w:hAnsi="Comic Sans MS" w:cs="Times New Roman"/>
        </w:rPr>
        <w:t xml:space="preserve">berörd </w:t>
      </w:r>
      <w:r w:rsidR="00AD1E03" w:rsidRPr="00F6219A">
        <w:rPr>
          <w:rFonts w:ascii="Comic Sans MS" w:hAnsi="Comic Sans MS" w:cs="Times New Roman"/>
        </w:rPr>
        <w:t>personal</w:t>
      </w:r>
      <w:r w:rsidR="00717658" w:rsidRPr="00F6219A">
        <w:rPr>
          <w:rFonts w:ascii="Comic Sans MS" w:hAnsi="Comic Sans MS" w:cs="Times New Roman"/>
        </w:rPr>
        <w:t xml:space="preserve"> informeras om händelsen. </w:t>
      </w:r>
    </w:p>
    <w:p w:rsidR="00717658" w:rsidRPr="00F6219A" w:rsidRDefault="00717658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>Rektorn beslutar i samråd med de inblandade vilken information som ska ges till eleverna.</w:t>
      </w:r>
    </w:p>
    <w:p w:rsidR="00717658" w:rsidRPr="00F6219A" w:rsidRDefault="00717658" w:rsidP="007176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 xml:space="preserve">Rektor ska </w:t>
      </w:r>
      <w:r w:rsidR="007647FE" w:rsidRPr="00F6219A">
        <w:rPr>
          <w:rFonts w:ascii="Comic Sans MS" w:hAnsi="Comic Sans MS" w:cs="Times New Roman"/>
        </w:rPr>
        <w:t xml:space="preserve">se till </w:t>
      </w:r>
      <w:r w:rsidRPr="00F6219A">
        <w:rPr>
          <w:rFonts w:ascii="Comic Sans MS" w:hAnsi="Comic Sans MS" w:cs="Times New Roman"/>
        </w:rPr>
        <w:t>att de inblandade eleverna erbjuds hjälp att bearbeta</w:t>
      </w:r>
      <w:r w:rsidR="00AD1E03" w:rsidRPr="00F6219A">
        <w:rPr>
          <w:rFonts w:ascii="Comic Sans MS" w:hAnsi="Comic Sans MS" w:cs="Times New Roman"/>
        </w:rPr>
        <w:t xml:space="preserve"> händelsen</w:t>
      </w:r>
      <w:r w:rsidR="007647FE" w:rsidRPr="00F6219A">
        <w:rPr>
          <w:rFonts w:ascii="Comic Sans MS" w:hAnsi="Comic Sans MS" w:cs="Times New Roman"/>
        </w:rPr>
        <w:t>.</w:t>
      </w:r>
    </w:p>
    <w:p w:rsidR="00AD1E03" w:rsidRPr="00F6219A" w:rsidRDefault="00AD1E03" w:rsidP="00AD1E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>Rektor avgör huruvida samtliga elevers vårdnadshavare bör informeras om händelsen</w:t>
      </w:r>
      <w:r w:rsidR="007647FE" w:rsidRPr="00F6219A">
        <w:rPr>
          <w:rFonts w:ascii="Comic Sans MS" w:hAnsi="Comic Sans MS" w:cs="Times New Roman"/>
        </w:rPr>
        <w:t>.</w:t>
      </w:r>
      <w:r w:rsidRPr="00F6219A">
        <w:rPr>
          <w:rFonts w:ascii="Comic Sans MS" w:hAnsi="Comic Sans MS" w:cs="Times New Roman"/>
        </w:rPr>
        <w:t xml:space="preserve"> </w:t>
      </w:r>
    </w:p>
    <w:p w:rsidR="00717658" w:rsidRPr="00F6219A" w:rsidRDefault="00717658" w:rsidP="007176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>Uppföljningssamtal med de inblandade ska ske efter en vecka</w:t>
      </w:r>
      <w:r w:rsidR="00F82CE8" w:rsidRPr="00F6219A">
        <w:rPr>
          <w:rFonts w:ascii="Comic Sans MS" w:hAnsi="Comic Sans MS" w:cs="Times New Roman"/>
        </w:rPr>
        <w:t>.</w:t>
      </w:r>
      <w:r w:rsidRPr="00F6219A">
        <w:rPr>
          <w:rFonts w:ascii="Comic Sans MS" w:hAnsi="Comic Sans MS" w:cs="Times New Roman"/>
        </w:rPr>
        <w:t xml:space="preserve"> </w:t>
      </w:r>
      <w:r w:rsidR="00F82CE8" w:rsidRPr="00F6219A">
        <w:rPr>
          <w:rFonts w:ascii="Comic Sans MS" w:hAnsi="Comic Sans MS" w:cs="Times New Roman"/>
        </w:rPr>
        <w:t xml:space="preserve">Samtalen dokumenteras av samtalsledaren. Gör ytterligare uppföljning vid behov och efter ca </w:t>
      </w:r>
      <w:r w:rsidR="00AD1E03" w:rsidRPr="00F6219A">
        <w:rPr>
          <w:rFonts w:ascii="Comic Sans MS" w:hAnsi="Comic Sans MS" w:cs="Times New Roman"/>
        </w:rPr>
        <w:t>två</w:t>
      </w:r>
      <w:r w:rsidR="00F82CE8" w:rsidRPr="00F6219A">
        <w:rPr>
          <w:rFonts w:ascii="Comic Sans MS" w:hAnsi="Comic Sans MS" w:cs="Times New Roman"/>
        </w:rPr>
        <w:t xml:space="preserve"> månader för att ta red</w:t>
      </w:r>
      <w:r w:rsidR="00AD1E03" w:rsidRPr="00F6219A">
        <w:rPr>
          <w:rFonts w:ascii="Comic Sans MS" w:hAnsi="Comic Sans MS" w:cs="Times New Roman"/>
        </w:rPr>
        <w:t>a på om något problem återstår</w:t>
      </w:r>
    </w:p>
    <w:p w:rsidR="00F82CE8" w:rsidRPr="00F6219A" w:rsidRDefault="00F82CE8" w:rsidP="00F82CE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>Rektorn hänvisas till all eventuell kontakt med media</w:t>
      </w:r>
      <w:r w:rsidR="007647FE" w:rsidRPr="00F6219A">
        <w:rPr>
          <w:rFonts w:ascii="Comic Sans MS" w:hAnsi="Comic Sans MS" w:cs="Times New Roman"/>
        </w:rPr>
        <w:t>.</w:t>
      </w:r>
    </w:p>
    <w:p w:rsidR="00F82CE8" w:rsidRPr="00F6219A" w:rsidRDefault="00F82CE8" w:rsidP="00F82CE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>Om våldshandlingen leder till rättegång säkerställer rektor att den drabbade får adekvat stöd och information</w:t>
      </w:r>
      <w:r w:rsidR="007647FE" w:rsidRPr="00F6219A">
        <w:rPr>
          <w:rFonts w:ascii="Comic Sans MS" w:hAnsi="Comic Sans MS" w:cs="Times New Roman"/>
        </w:rPr>
        <w:t>.</w:t>
      </w:r>
    </w:p>
    <w:p w:rsidR="00E81300" w:rsidRPr="00F6219A" w:rsidRDefault="00E81300" w:rsidP="0018367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F6219A" w:rsidRDefault="00F6219A" w:rsidP="00E813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</w:rPr>
      </w:pPr>
    </w:p>
    <w:p w:rsidR="00F6219A" w:rsidRDefault="00F6219A" w:rsidP="00E813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</w:rPr>
      </w:pPr>
    </w:p>
    <w:p w:rsidR="00F6219A" w:rsidRDefault="00F6219A" w:rsidP="00E813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</w:rPr>
      </w:pPr>
    </w:p>
    <w:p w:rsidR="00F6219A" w:rsidRDefault="00F6219A" w:rsidP="00E813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</w:rPr>
      </w:pPr>
    </w:p>
    <w:p w:rsidR="00F6219A" w:rsidRDefault="00F6219A" w:rsidP="00E813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</w:rPr>
      </w:pPr>
    </w:p>
    <w:p w:rsidR="00E81300" w:rsidRPr="00F6219A" w:rsidRDefault="00717658" w:rsidP="00E813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</w:rPr>
      </w:pPr>
      <w:r w:rsidRPr="00F6219A">
        <w:rPr>
          <w:rFonts w:ascii="Comic Sans MS" w:hAnsi="Comic Sans MS" w:cs="Times New Roman"/>
          <w:b/>
          <w:bCs/>
        </w:rPr>
        <w:t>Vid allvarligt hot eller våld</w:t>
      </w:r>
    </w:p>
    <w:p w:rsidR="00F82CE8" w:rsidRPr="00F6219A" w:rsidRDefault="00F82CE8" w:rsidP="007176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 xml:space="preserve">Larma 112 </w:t>
      </w:r>
    </w:p>
    <w:p w:rsidR="00717658" w:rsidRPr="00F6219A" w:rsidRDefault="00717658" w:rsidP="007176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 xml:space="preserve">Behöver elev besöka sjukhus följer personal med </w:t>
      </w:r>
      <w:r w:rsidR="00F82CE8" w:rsidRPr="00F6219A">
        <w:rPr>
          <w:rFonts w:ascii="Comic Sans MS" w:hAnsi="Comic Sans MS" w:cs="Times New Roman"/>
        </w:rPr>
        <w:t>om</w:t>
      </w:r>
      <w:r w:rsidRPr="00F6219A">
        <w:rPr>
          <w:rFonts w:ascii="Comic Sans MS" w:hAnsi="Comic Sans MS" w:cs="Times New Roman"/>
        </w:rPr>
        <w:t xml:space="preserve"> vårdnadshavare inte hinner komma till skolan.</w:t>
      </w:r>
    </w:p>
    <w:p w:rsidR="00F82CE8" w:rsidRPr="00F6219A" w:rsidRDefault="00F82CE8" w:rsidP="007176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F82CE8" w:rsidRPr="00F6219A" w:rsidRDefault="00F82CE8" w:rsidP="007176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</w:rPr>
      </w:pPr>
      <w:r w:rsidRPr="00F6219A">
        <w:rPr>
          <w:rFonts w:ascii="Comic Sans MS" w:hAnsi="Comic Sans MS" w:cs="Times New Roman"/>
          <w:b/>
        </w:rPr>
        <w:t xml:space="preserve">Anmälan skall göras till: </w:t>
      </w:r>
    </w:p>
    <w:p w:rsidR="00AD1E03" w:rsidRPr="00F6219A" w:rsidRDefault="0018367B" w:rsidP="007176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>Vid allvarligt hot och våld gör rektor en polisanmälan</w:t>
      </w:r>
      <w:r w:rsidR="007647FE" w:rsidRPr="00F6219A">
        <w:rPr>
          <w:rFonts w:ascii="Comic Sans MS" w:hAnsi="Comic Sans MS" w:cs="Times New Roman"/>
        </w:rPr>
        <w:t xml:space="preserve"> </w:t>
      </w:r>
      <w:r w:rsidR="00921005">
        <w:rPr>
          <w:rFonts w:ascii="Comic Sans MS" w:hAnsi="Comic Sans MS" w:cs="Times New Roman"/>
        </w:rPr>
        <w:t xml:space="preserve">som vidareförmedlas </w:t>
      </w:r>
      <w:proofErr w:type="gramStart"/>
      <w:r w:rsidR="00921005">
        <w:rPr>
          <w:rFonts w:ascii="Comic Sans MS" w:hAnsi="Comic Sans MS" w:cs="Times New Roman"/>
        </w:rPr>
        <w:t xml:space="preserve">till </w:t>
      </w:r>
      <w:r w:rsidR="007647FE" w:rsidRPr="00F6219A">
        <w:rPr>
          <w:rFonts w:ascii="Comic Sans MS" w:hAnsi="Comic Sans MS" w:cs="Times New Roman"/>
        </w:rPr>
        <w:t xml:space="preserve"> socialtjänsten</w:t>
      </w:r>
      <w:proofErr w:type="gramEnd"/>
      <w:r w:rsidR="00921005">
        <w:rPr>
          <w:rFonts w:ascii="Comic Sans MS" w:hAnsi="Comic Sans MS" w:cs="Times New Roman"/>
        </w:rPr>
        <w:t xml:space="preserve"> då barnet är under 12 år.</w:t>
      </w:r>
      <w:r w:rsidRPr="00F6219A">
        <w:rPr>
          <w:rFonts w:ascii="Comic Sans MS" w:hAnsi="Comic Sans MS" w:cs="Times New Roman"/>
        </w:rPr>
        <w:t xml:space="preserve"> </w:t>
      </w:r>
    </w:p>
    <w:p w:rsidR="00717658" w:rsidRPr="00F6219A" w:rsidRDefault="00AD1E03" w:rsidP="007176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>O</w:t>
      </w:r>
      <w:r w:rsidR="0018367B" w:rsidRPr="00F6219A">
        <w:rPr>
          <w:rFonts w:ascii="Comic Sans MS" w:hAnsi="Comic Sans MS" w:cs="Times New Roman"/>
        </w:rPr>
        <w:t xml:space="preserve">m det anses befogat gör rektor en anmälan till socialtjänsten. </w:t>
      </w:r>
    </w:p>
    <w:p w:rsidR="00AD1E03" w:rsidRPr="00F6219A" w:rsidRDefault="00AD1E03" w:rsidP="00AD1E0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>Tillbudsrapport eller arbetsskadeanmälan för medarbetare fylls i och lämnas till rektor.</w:t>
      </w:r>
    </w:p>
    <w:p w:rsidR="00AD1E03" w:rsidRPr="00F6219A" w:rsidRDefault="00AD1E03" w:rsidP="007176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>Åverkan eller egendomsskada anmäls till ledningen</w:t>
      </w:r>
      <w:r w:rsidR="007647FE" w:rsidRPr="00F6219A">
        <w:rPr>
          <w:rFonts w:ascii="Comic Sans MS" w:hAnsi="Comic Sans MS" w:cs="Times New Roman"/>
        </w:rPr>
        <w:t>.</w:t>
      </w:r>
    </w:p>
    <w:p w:rsidR="00AD1E03" w:rsidRPr="00F6219A" w:rsidRDefault="00AD1E03" w:rsidP="0071765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6219A">
        <w:rPr>
          <w:rFonts w:ascii="Comic Sans MS" w:hAnsi="Comic Sans MS" w:cs="Times New Roman"/>
        </w:rPr>
        <w:t>Personal- eller elevskyddsombud informeras</w:t>
      </w:r>
      <w:r w:rsidR="007647FE" w:rsidRPr="00F6219A">
        <w:rPr>
          <w:rFonts w:ascii="Comic Sans MS" w:hAnsi="Comic Sans MS" w:cs="Times New Roman"/>
        </w:rPr>
        <w:t>.</w:t>
      </w:r>
      <w:r w:rsidRPr="00F6219A">
        <w:rPr>
          <w:rFonts w:ascii="Comic Sans MS" w:hAnsi="Comic Sans MS" w:cs="Times New Roman"/>
        </w:rPr>
        <w:t xml:space="preserve"> </w:t>
      </w:r>
    </w:p>
    <w:p w:rsidR="0018367B" w:rsidRDefault="0018367B" w:rsidP="00717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836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48E" w:rsidRDefault="00F1448E" w:rsidP="002251B4">
      <w:pPr>
        <w:spacing w:after="0" w:line="240" w:lineRule="auto"/>
      </w:pPr>
      <w:r>
        <w:separator/>
      </w:r>
    </w:p>
  </w:endnote>
  <w:endnote w:type="continuationSeparator" w:id="0">
    <w:p w:rsidR="00F1448E" w:rsidRDefault="00F1448E" w:rsidP="0022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1B4" w:rsidRDefault="002251B4">
    <w:pPr>
      <w:pStyle w:val="Sidfot"/>
    </w:pPr>
    <w:r>
      <w:t>2017-12-05</w:t>
    </w:r>
    <w:r>
      <w:ptab w:relativeTo="margin" w:alignment="center" w:leader="none"/>
    </w:r>
    <w:r>
      <w:ptab w:relativeTo="margin" w:alignment="right" w:leader="none"/>
    </w:r>
    <w:proofErr w:type="spellStart"/>
    <w:r>
      <w:t>Myrstugubergets</w:t>
    </w:r>
    <w:proofErr w:type="spellEnd"/>
    <w:r>
      <w:t xml:space="preserve"> Friskola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48E" w:rsidRDefault="00F1448E" w:rsidP="002251B4">
      <w:pPr>
        <w:spacing w:after="0" w:line="240" w:lineRule="auto"/>
      </w:pPr>
      <w:r>
        <w:separator/>
      </w:r>
    </w:p>
  </w:footnote>
  <w:footnote w:type="continuationSeparator" w:id="0">
    <w:p w:rsidR="00F1448E" w:rsidRDefault="00F1448E" w:rsidP="00225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7B"/>
    <w:rsid w:val="001604A5"/>
    <w:rsid w:val="0018367B"/>
    <w:rsid w:val="001D7F68"/>
    <w:rsid w:val="002251B4"/>
    <w:rsid w:val="00235333"/>
    <w:rsid w:val="006B5199"/>
    <w:rsid w:val="00717658"/>
    <w:rsid w:val="007647FE"/>
    <w:rsid w:val="00921005"/>
    <w:rsid w:val="00962B38"/>
    <w:rsid w:val="00AB59BE"/>
    <w:rsid w:val="00AD1E03"/>
    <w:rsid w:val="00CD7939"/>
    <w:rsid w:val="00E81300"/>
    <w:rsid w:val="00F1448E"/>
    <w:rsid w:val="00F6219A"/>
    <w:rsid w:val="00F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8E23"/>
  <w15:docId w15:val="{408815D6-B49A-46B2-8F0B-D4BF1D87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51B4"/>
  </w:style>
  <w:style w:type="paragraph" w:styleId="Sidfot">
    <w:name w:val="footer"/>
    <w:basedOn w:val="Normal"/>
    <w:link w:val="SidfotChar"/>
    <w:uiPriority w:val="99"/>
    <w:unhideWhenUsed/>
    <w:rsid w:val="0022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Kicki</dc:creator>
  <cp:lastModifiedBy>Kicki Ståhl</cp:lastModifiedBy>
  <cp:revision>5</cp:revision>
  <cp:lastPrinted>2016-02-08T11:27:00Z</cp:lastPrinted>
  <dcterms:created xsi:type="dcterms:W3CDTF">2017-11-21T12:15:00Z</dcterms:created>
  <dcterms:modified xsi:type="dcterms:W3CDTF">2017-12-05T14:11:00Z</dcterms:modified>
</cp:coreProperties>
</file>